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B5D2C" w14:textId="43727DB3" w:rsidR="000F7479" w:rsidRPr="00825D9D" w:rsidRDefault="00792DF5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 w:rsidRPr="00792DF5">
        <w:rPr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E309E5B" wp14:editId="1F627482">
            <wp:simplePos x="0" y="0"/>
            <wp:positionH relativeFrom="page">
              <wp:posOffset>818515</wp:posOffset>
            </wp:positionH>
            <wp:positionV relativeFrom="paragraph">
              <wp:posOffset>3810</wp:posOffset>
            </wp:positionV>
            <wp:extent cx="2488565" cy="1390650"/>
            <wp:effectExtent l="0" t="0" r="698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E3" w:rsidRPr="00825D9D">
        <w:rPr>
          <w:b/>
          <w:sz w:val="32"/>
          <w:szCs w:val="32"/>
          <w:lang w:val="it-IT"/>
        </w:rPr>
        <w:t>Samedi / Dimanche</w:t>
      </w:r>
    </w:p>
    <w:p w14:paraId="443086DF" w14:textId="5DA224C1" w:rsidR="00E402E3" w:rsidRPr="000B3FE8" w:rsidRDefault="00DC5DFB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30</w:t>
      </w:r>
      <w:r w:rsidR="00E60108" w:rsidRPr="000B3FE8">
        <w:rPr>
          <w:b/>
          <w:sz w:val="32"/>
          <w:szCs w:val="32"/>
          <w:lang w:val="it-IT"/>
        </w:rPr>
        <w:t xml:space="preserve"> </w:t>
      </w:r>
      <w:r w:rsidR="00D3754B" w:rsidRPr="000B3FE8">
        <w:rPr>
          <w:b/>
          <w:sz w:val="32"/>
          <w:szCs w:val="32"/>
          <w:lang w:val="it-IT"/>
        </w:rPr>
        <w:t>septembre</w:t>
      </w:r>
      <w:r>
        <w:rPr>
          <w:b/>
          <w:sz w:val="32"/>
          <w:szCs w:val="32"/>
          <w:lang w:val="it-IT"/>
        </w:rPr>
        <w:t>/1er octobre</w:t>
      </w:r>
      <w:r w:rsidR="00E402E3" w:rsidRPr="000B3FE8">
        <w:rPr>
          <w:b/>
          <w:sz w:val="32"/>
          <w:szCs w:val="32"/>
          <w:lang w:val="it-IT"/>
        </w:rPr>
        <w:t xml:space="preserve"> 202</w:t>
      </w:r>
      <w:r w:rsidR="00842EB1" w:rsidRPr="000B3FE8">
        <w:rPr>
          <w:b/>
          <w:sz w:val="32"/>
          <w:szCs w:val="32"/>
          <w:lang w:val="it-IT"/>
        </w:rPr>
        <w:t>3</w:t>
      </w:r>
    </w:p>
    <w:p w14:paraId="251C0D0B" w14:textId="6480EB86" w:rsidR="000402B3" w:rsidRPr="000B3FE8" w:rsidRDefault="00DC5DFB" w:rsidP="00D01CFC">
      <w:pPr>
        <w:spacing w:after="120" w:line="240" w:lineRule="auto"/>
        <w:ind w:left="4956" w:firstLine="6"/>
        <w:jc w:val="right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26 e Dimanche ordinaire</w:t>
      </w:r>
    </w:p>
    <w:p w14:paraId="368DD8F0" w14:textId="77777777" w:rsidR="005366A5" w:rsidRPr="000B3FE8" w:rsidRDefault="005366A5" w:rsidP="00792DF5">
      <w:pPr>
        <w:spacing w:after="120" w:line="240" w:lineRule="auto"/>
        <w:jc w:val="right"/>
        <w:rPr>
          <w:b/>
          <w:sz w:val="32"/>
          <w:szCs w:val="32"/>
          <w:lang w:val="it-IT"/>
        </w:rPr>
      </w:pPr>
    </w:p>
    <w:p w14:paraId="143467A5" w14:textId="77777777" w:rsidR="008C7B33" w:rsidRPr="000B3FE8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6CD3E9E0" w14:textId="77777777" w:rsidR="008C7B33" w:rsidRPr="000B3FE8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4976A3A2" w14:textId="2F168FB1" w:rsidR="00DB7D8D" w:rsidRDefault="00DC5DFB" w:rsidP="003B16FA">
      <w:pPr>
        <w:jc w:val="both"/>
        <w:rPr>
          <w:sz w:val="22"/>
        </w:rPr>
      </w:pPr>
      <w:r w:rsidRPr="00DC5DFB">
        <w:rPr>
          <w:sz w:val="22"/>
        </w:rPr>
        <w:t>Octobre est déjà là !</w:t>
      </w:r>
      <w:r>
        <w:rPr>
          <w:sz w:val="22"/>
        </w:rPr>
        <w:t xml:space="preserve"> Automne, vendanges (même si elles ont commencé plus tôt cette année), et du bout de leur nez pointent les premières vacances (dernière semaine du mois).</w:t>
      </w:r>
    </w:p>
    <w:p w14:paraId="54396D07" w14:textId="77777777" w:rsidR="008508E9" w:rsidRDefault="00DC5DFB" w:rsidP="003B16FA">
      <w:pPr>
        <w:jc w:val="both"/>
        <w:rPr>
          <w:sz w:val="22"/>
        </w:rPr>
      </w:pPr>
      <w:r>
        <w:rPr>
          <w:sz w:val="22"/>
        </w:rPr>
        <w:t xml:space="preserve">Mais en Eglise, octobre, c’est LE mois de la MISSION ! Pas la mission de convertir les non-chrétiens, voire les non-catholiques, mais celle du TEMOIGNAGE que pour nous, Christ est la Voie, la Vérité et la Vie. </w:t>
      </w:r>
      <w:r w:rsidR="008508E9">
        <w:rPr>
          <w:sz w:val="22"/>
        </w:rPr>
        <w:t xml:space="preserve">Et qui est attiré.e, intéressée., qu’il ou elle suivre ! </w:t>
      </w:r>
    </w:p>
    <w:p w14:paraId="67652836" w14:textId="3A188CDF" w:rsidR="00DC5DFB" w:rsidRDefault="00DC5DFB" w:rsidP="003B16FA">
      <w:pPr>
        <w:jc w:val="both"/>
        <w:rPr>
          <w:sz w:val="22"/>
        </w:rPr>
      </w:pPr>
      <w:r>
        <w:rPr>
          <w:sz w:val="22"/>
        </w:rPr>
        <w:t xml:space="preserve">Et non pas comme un slogan ou une idéologie pour cliver, mais au travers de </w:t>
      </w:r>
      <w:r w:rsidRPr="00DC5DFB">
        <w:rPr>
          <w:i/>
          <w:iCs/>
          <w:sz w:val="22"/>
        </w:rPr>
        <w:t>mes</w:t>
      </w:r>
      <w:r>
        <w:rPr>
          <w:sz w:val="22"/>
        </w:rPr>
        <w:t xml:space="preserve"> gestes, paroles, présences et silences qui construisent le lien avec Dieu, l’autre et avec moi-même. C’est ainsi que le SEUL COMMANDEMENT de notre MISSION est incarné « Aime Dieu, ton prochain comme toi-même ».</w:t>
      </w:r>
      <w:r w:rsidRPr="00DC5DFB">
        <w:rPr>
          <w:sz w:val="22"/>
        </w:rPr>
        <w:t xml:space="preserve"> </w:t>
      </w:r>
    </w:p>
    <w:p w14:paraId="3A5ACC5D" w14:textId="6DD38A15" w:rsidR="00DC5DFB" w:rsidRDefault="00DC5DFB" w:rsidP="003B16FA">
      <w:pPr>
        <w:jc w:val="both"/>
        <w:rPr>
          <w:sz w:val="22"/>
        </w:rPr>
      </w:pPr>
      <w:r>
        <w:rPr>
          <w:sz w:val="22"/>
        </w:rPr>
        <w:t>Oui, la MISSION, c’est l’affaire de chaque baptisé.e. Autrement, cela ne marche pas.</w:t>
      </w:r>
    </w:p>
    <w:p w14:paraId="5A514100" w14:textId="79396717" w:rsidR="00DC5DFB" w:rsidRPr="00DC5DFB" w:rsidRDefault="00DC5DFB" w:rsidP="003B16FA">
      <w:pPr>
        <w:jc w:val="both"/>
        <w:rPr>
          <w:sz w:val="22"/>
        </w:rPr>
      </w:pPr>
      <w:r>
        <w:rPr>
          <w:sz w:val="22"/>
        </w:rPr>
        <w:t>C’est aussi le mois du Rosaire, prière accessible à tous, partout, tout le temps, qui reprend l’histoire évangélique de Jésus, sous le regard de Marie. Tiens, Marie, voilà un témoin de la MISSION : dialoguante avec Dieu (Annonciation), visitante (Visitation), révolutionnaire avec son Magnificat (merci Saint Luc !), préoccupée des autres à Cana, éplorée devant la croix, « missionnée » à la Pentecôte avec les autres disciples. Pour qui cela inspire, être missionnaire en ce mois d’octobre, c’est pourquoi pas dialoguer, visiter, oser, se préoccuper d’</w:t>
      </w:r>
      <w:r w:rsidR="00D75984">
        <w:rPr>
          <w:sz w:val="22"/>
        </w:rPr>
        <w:t>autrui</w:t>
      </w:r>
      <w:r>
        <w:rPr>
          <w:sz w:val="22"/>
        </w:rPr>
        <w:t>, pleurer avec qui pleure, et rire avec qui rit. Alors, MISSION (IM)POSSIBLE ?</w:t>
      </w:r>
    </w:p>
    <w:p w14:paraId="4DFF52CC" w14:textId="77777777" w:rsidR="00DC5DFB" w:rsidRDefault="00DC5DFB" w:rsidP="003B16FA">
      <w:pPr>
        <w:jc w:val="both"/>
        <w:rPr>
          <w:b/>
          <w:bCs/>
          <w:sz w:val="22"/>
        </w:rPr>
      </w:pPr>
    </w:p>
    <w:p w14:paraId="113286EC" w14:textId="3F02157E" w:rsidR="00E105C9" w:rsidRDefault="00FE20EF" w:rsidP="003B16FA">
      <w:pPr>
        <w:jc w:val="both"/>
        <w:rPr>
          <w:b/>
          <w:bCs/>
          <w:sz w:val="22"/>
        </w:rPr>
      </w:pPr>
      <w:r>
        <w:rPr>
          <w:b/>
          <w:bCs/>
          <w:sz w:val="22"/>
        </w:rPr>
        <w:t>Agenda</w:t>
      </w:r>
    </w:p>
    <w:p w14:paraId="1716490B" w14:textId="59852E25" w:rsidR="00DC5DFB" w:rsidRDefault="0057395E" w:rsidP="003B16FA">
      <w:pPr>
        <w:jc w:val="both"/>
        <w:rPr>
          <w:sz w:val="22"/>
        </w:rPr>
      </w:pPr>
      <w:r>
        <w:rPr>
          <w:sz w:val="22"/>
        </w:rPr>
        <w:t xml:space="preserve">Enfin ! Notre Vicaire épiscopale Fabienne Gigon nous a communiqué, le week-end passé, le nom du </w:t>
      </w:r>
      <w:r w:rsidRPr="00276167">
        <w:rPr>
          <w:b/>
          <w:bCs/>
          <w:sz w:val="22"/>
        </w:rPr>
        <w:t>prêtre auxiliaire</w:t>
      </w:r>
      <w:r>
        <w:rPr>
          <w:sz w:val="22"/>
        </w:rPr>
        <w:t xml:space="preserve"> pour notre UP : </w:t>
      </w:r>
      <w:r w:rsidRPr="00276167">
        <w:rPr>
          <w:b/>
          <w:bCs/>
          <w:sz w:val="22"/>
        </w:rPr>
        <w:t>Karol Garbiec</w:t>
      </w:r>
      <w:r>
        <w:rPr>
          <w:sz w:val="22"/>
        </w:rPr>
        <w:t xml:space="preserve">. </w:t>
      </w:r>
      <w:r w:rsidR="00DC5DFB">
        <w:rPr>
          <w:sz w:val="22"/>
        </w:rPr>
        <w:t>Actuellement chapelain de la communauté polonaise à Champel et au service des paroisses de Saint-Joseph et de Sainte-Thérèse, il va commencer officiellement son ministère dans notre coin de terre dès le 2 octobre.</w:t>
      </w:r>
    </w:p>
    <w:p w14:paraId="3068F9A6" w14:textId="67BAB451" w:rsidR="0057395E" w:rsidRDefault="0057395E" w:rsidP="003B16FA">
      <w:pPr>
        <w:jc w:val="both"/>
        <w:rPr>
          <w:sz w:val="22"/>
        </w:rPr>
      </w:pPr>
      <w:r>
        <w:rPr>
          <w:sz w:val="22"/>
        </w:rPr>
        <w:t>Vous aurez le temps de le rencontrer au fur et à mesure des engagements pastoraux sur notre UP. D’ores et déjà, un grand merci à lui pour accepter cet envoi de la part de notre évêque et à vous, communautés paroissiales de Puplinge, Presinge, Choulex, Vandoeuvres, Chêne et Thônex, de l’accueillir.</w:t>
      </w:r>
    </w:p>
    <w:p w14:paraId="00A46BE9" w14:textId="47E558E5" w:rsidR="002313FE" w:rsidRPr="0057395E" w:rsidRDefault="002313FE" w:rsidP="003B16FA">
      <w:pPr>
        <w:jc w:val="both"/>
        <w:rPr>
          <w:sz w:val="22"/>
        </w:rPr>
      </w:pPr>
      <w:r>
        <w:rPr>
          <w:sz w:val="22"/>
        </w:rPr>
        <w:t xml:space="preserve">Notre </w:t>
      </w:r>
      <w:r w:rsidRPr="00815A9C">
        <w:rPr>
          <w:b/>
          <w:bCs/>
          <w:sz w:val="22"/>
        </w:rPr>
        <w:t>site</w:t>
      </w:r>
      <w:r>
        <w:rPr>
          <w:sz w:val="22"/>
        </w:rPr>
        <w:t xml:space="preserve">, le connaissez-vous ? Allez voir ! </w:t>
      </w:r>
      <w:hyperlink r:id="rId9" w:history="1">
        <w:r w:rsidRPr="002953C4">
          <w:rPr>
            <w:rStyle w:val="Lienhypertexte"/>
            <w:sz w:val="22"/>
          </w:rPr>
          <w:t>https://up-laseymaz.ch/</w:t>
        </w:r>
      </w:hyperlink>
      <w:r>
        <w:rPr>
          <w:sz w:val="22"/>
        </w:rPr>
        <w:t xml:space="preserve"> </w:t>
      </w:r>
      <w:r w:rsidR="00815A9C">
        <w:rPr>
          <w:sz w:val="22"/>
        </w:rPr>
        <w:t>Sous la rubrique PAROISSES, des photos des dernières activités pastorales pour chacune des 3 paroisses son</w:t>
      </w:r>
      <w:r w:rsidR="00CD3065">
        <w:rPr>
          <w:sz w:val="22"/>
        </w:rPr>
        <w:t>t</w:t>
      </w:r>
      <w:r w:rsidR="00815A9C">
        <w:rPr>
          <w:sz w:val="22"/>
        </w:rPr>
        <w:t xml:space="preserve"> régulièrement mis en ligne. De quoi se réjouir et se souvenir…</w:t>
      </w:r>
    </w:p>
    <w:tbl>
      <w:tblPr>
        <w:tblpPr w:leftFromText="141" w:rightFromText="141" w:vertAnchor="page" w:horzAnchor="margin" w:tblpXSpec="center" w:tblpY="1345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1233"/>
        <w:gridCol w:w="3435"/>
        <w:gridCol w:w="2378"/>
      </w:tblGrid>
      <w:tr w:rsidR="00925A07" w14:paraId="4154F229" w14:textId="77777777" w:rsidTr="00925A07">
        <w:trPr>
          <w:trHeight w:val="274"/>
        </w:trPr>
        <w:tc>
          <w:tcPr>
            <w:tcW w:w="2710" w:type="dxa"/>
            <w:shd w:val="clear" w:color="auto" w:fill="D6E3BC" w:themeFill="accent3" w:themeFillTint="66"/>
            <w:vAlign w:val="center"/>
          </w:tcPr>
          <w:p w14:paraId="5898B3C7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lastRenderedPageBreak/>
              <w:t>DATE</w:t>
            </w:r>
          </w:p>
        </w:tc>
        <w:tc>
          <w:tcPr>
            <w:tcW w:w="1233" w:type="dxa"/>
            <w:shd w:val="clear" w:color="auto" w:fill="D6E3BC" w:themeFill="accent3" w:themeFillTint="66"/>
            <w:vAlign w:val="center"/>
          </w:tcPr>
          <w:p w14:paraId="7535B5AD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t>HEURE</w:t>
            </w:r>
          </w:p>
        </w:tc>
        <w:tc>
          <w:tcPr>
            <w:tcW w:w="3435" w:type="dxa"/>
            <w:shd w:val="clear" w:color="auto" w:fill="D6E3BC" w:themeFill="accent3" w:themeFillTint="66"/>
            <w:vAlign w:val="center"/>
          </w:tcPr>
          <w:p w14:paraId="2887ACA1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ACTIVITE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14:paraId="77F65CD9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LIEU</w:t>
            </w:r>
          </w:p>
        </w:tc>
      </w:tr>
      <w:tr w:rsidR="00DC5DFB" w:rsidRPr="00644964" w14:paraId="7CEA9B10" w14:textId="77777777" w:rsidTr="00AA1CEE">
        <w:trPr>
          <w:trHeight w:val="606"/>
        </w:trPr>
        <w:tc>
          <w:tcPr>
            <w:tcW w:w="2710" w:type="dxa"/>
          </w:tcPr>
          <w:p w14:paraId="5970B1A8" w14:textId="322FA495" w:rsidR="00DC5DFB" w:rsidRPr="00CB43D6" w:rsidRDefault="00DC5DFB" w:rsidP="00DC5DFB">
            <w:pPr>
              <w:pStyle w:val="Sansinterligne"/>
              <w:spacing w:after="100" w:afterAutospacing="1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>30 sept</w:t>
            </w:r>
          </w:p>
        </w:tc>
        <w:tc>
          <w:tcPr>
            <w:tcW w:w="1233" w:type="dxa"/>
          </w:tcPr>
          <w:p w14:paraId="535C6720" w14:textId="1DF2667A" w:rsidR="00DC5DFB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17h30</w:t>
            </w:r>
          </w:p>
        </w:tc>
        <w:tc>
          <w:tcPr>
            <w:tcW w:w="3435" w:type="dxa"/>
          </w:tcPr>
          <w:p w14:paraId="1AED2273" w14:textId="23768FF4" w:rsidR="00DC5DFB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164F57DE" w14:textId="5ED4B341" w:rsidR="00DC5DFB" w:rsidRDefault="00DC5DFB" w:rsidP="00DC5DFB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Chêne-Bourg</w:t>
            </w:r>
          </w:p>
        </w:tc>
      </w:tr>
      <w:tr w:rsidR="00DC5DFB" w:rsidRPr="00644964" w14:paraId="7EEC2473" w14:textId="77777777" w:rsidTr="00AA1CEE">
        <w:trPr>
          <w:trHeight w:val="606"/>
        </w:trPr>
        <w:tc>
          <w:tcPr>
            <w:tcW w:w="2710" w:type="dxa"/>
          </w:tcPr>
          <w:p w14:paraId="72DAD626" w14:textId="5B73A54E" w:rsidR="00DC5DFB" w:rsidRPr="00432C0D" w:rsidRDefault="00DC5DFB" w:rsidP="00DC5DFB">
            <w:pPr>
              <w:pStyle w:val="Sansinterligne"/>
              <w:spacing w:after="100" w:afterAutospacing="1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>Dimanche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 1</w:t>
            </w:r>
            <w:r w:rsidRPr="00DB7D8D">
              <w:rPr>
                <w:rFonts w:ascii="Calibri" w:eastAsia="Times New Roman" w:hAnsi="Calibri" w:cs="Calibri"/>
                <w:sz w:val="26"/>
                <w:szCs w:val="26"/>
                <w:vertAlign w:val="superscript"/>
              </w:rPr>
              <w:t>er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 oct</w:t>
            </w:r>
          </w:p>
        </w:tc>
        <w:tc>
          <w:tcPr>
            <w:tcW w:w="1233" w:type="dxa"/>
          </w:tcPr>
          <w:p w14:paraId="633F2630" w14:textId="77777777" w:rsidR="00DC5DFB" w:rsidRPr="00DB7D8D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 w:rsidRPr="00DB7D8D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</w:t>
            </w:r>
          </w:p>
          <w:p w14:paraId="08A8E75E" w14:textId="77777777" w:rsidR="00DC5DFB" w:rsidRPr="00DB7D8D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5056660A" w14:textId="52C0B227" w:rsidR="00DC5DFB" w:rsidRPr="00432C0D" w:rsidRDefault="00DC5DFB" w:rsidP="00DC5DFB">
            <w:pPr>
              <w:spacing w:after="0" w:line="240" w:lineRule="auto"/>
              <w:jc w:val="center"/>
              <w:rPr>
                <w:rFonts w:ascii="Calibri" w:hAnsi="Calibri" w:cs="Calibri"/>
                <w:b/>
                <w:smallCaps/>
                <w:sz w:val="26"/>
                <w:szCs w:val="26"/>
              </w:rPr>
            </w:pPr>
            <w:r w:rsidRPr="00DB7D8D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</w:t>
            </w:r>
          </w:p>
        </w:tc>
        <w:tc>
          <w:tcPr>
            <w:tcW w:w="3435" w:type="dxa"/>
          </w:tcPr>
          <w:p w14:paraId="40C8D81B" w14:textId="77777777" w:rsidR="00DC5DFB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74176C08" w14:textId="77777777" w:rsidR="00DC5DFB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1D957FC0" w14:textId="41986225" w:rsidR="00DC5DFB" w:rsidRPr="00813549" w:rsidRDefault="00DC5DFB" w:rsidP="00DC5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4CDFA684" w14:textId="77777777" w:rsidR="00DC5DFB" w:rsidRDefault="00DC5DFB" w:rsidP="00DC5DFB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Presinge</w:t>
            </w:r>
          </w:p>
          <w:p w14:paraId="3B03E7DA" w14:textId="77777777" w:rsidR="00DC5DFB" w:rsidRDefault="00DC5DFB" w:rsidP="00DC5DFB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0B52B4BB" w14:textId="1FE25E21" w:rsidR="00DC5DFB" w:rsidRPr="00432C0D" w:rsidRDefault="00DC5DFB" w:rsidP="00DC5DFB">
            <w:pPr>
              <w:spacing w:after="0" w:line="240" w:lineRule="auto"/>
              <w:ind w:right="-125"/>
              <w:rPr>
                <w:lang w:val="it-IT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Choulex</w:t>
            </w:r>
          </w:p>
        </w:tc>
      </w:tr>
      <w:tr w:rsidR="00D3754B" w:rsidRPr="00366091" w14:paraId="0DF2C606" w14:textId="77777777" w:rsidTr="00366091">
        <w:trPr>
          <w:trHeight w:val="544"/>
        </w:trPr>
        <w:tc>
          <w:tcPr>
            <w:tcW w:w="2710" w:type="dxa"/>
          </w:tcPr>
          <w:p w14:paraId="4B200B0A" w14:textId="42E4886E" w:rsidR="00D3754B" w:rsidRPr="00432C0D" w:rsidRDefault="00FD6889" w:rsidP="00D3754B">
            <w:pPr>
              <w:pStyle w:val="Sansinterligne"/>
              <w:rPr>
                <w:rFonts w:ascii="Calibri" w:hAnsi="Calibri" w:cs="Calibri"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Mardi</w:t>
            </w:r>
            <w:r w:rsidR="00D3754B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="00DC5DFB">
              <w:rPr>
                <w:rFonts w:ascii="Calibri" w:eastAsia="Times New Roman" w:hAnsi="Calibri" w:cs="Calibri"/>
                <w:sz w:val="26"/>
                <w:szCs w:val="26"/>
              </w:rPr>
              <w:t>3 oct</w:t>
            </w:r>
          </w:p>
        </w:tc>
        <w:tc>
          <w:tcPr>
            <w:tcW w:w="1233" w:type="dxa"/>
          </w:tcPr>
          <w:p w14:paraId="275449B6" w14:textId="24A11AC5" w:rsidR="00D3754B" w:rsidRPr="00DC5DFB" w:rsidRDefault="00DC5DFB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679CA51B" w14:textId="41739042" w:rsidR="00D3754B" w:rsidRPr="00DC5DFB" w:rsidRDefault="00DC5DFB" w:rsidP="00D3754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7F76DC6A" w14:textId="5CA612C2" w:rsidR="00D3754B" w:rsidRPr="00DC5DFB" w:rsidRDefault="00DC5DFB" w:rsidP="00DC5DFB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r>
              <w:rPr>
                <w:rFonts w:ascii="Calibri" w:hAnsi="Calibri" w:cs="Calibri"/>
                <w:sz w:val="26"/>
                <w:szCs w:val="26"/>
                <w:lang w:val="en-GB"/>
              </w:rPr>
              <w:t>Choulex</w:t>
            </w:r>
          </w:p>
        </w:tc>
      </w:tr>
      <w:tr w:rsidR="00925A07" w14:paraId="28AC4B27" w14:textId="77777777" w:rsidTr="00CC4F87">
        <w:trPr>
          <w:trHeight w:val="698"/>
        </w:trPr>
        <w:tc>
          <w:tcPr>
            <w:tcW w:w="2710" w:type="dxa"/>
          </w:tcPr>
          <w:p w14:paraId="35A37CDE" w14:textId="48D656EA" w:rsidR="00925A07" w:rsidRPr="00432C0D" w:rsidRDefault="00FD6889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Mercredi</w:t>
            </w:r>
            <w:r w:rsidR="00925A07"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="00DC5DFB">
              <w:rPr>
                <w:rFonts w:ascii="Calibri" w:eastAsia="Times New Roman" w:hAnsi="Calibri" w:cs="Calibri"/>
                <w:sz w:val="26"/>
                <w:szCs w:val="26"/>
              </w:rPr>
              <w:t>4 oct</w:t>
            </w:r>
            <w:r w:rsidR="00925A07"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      </w:t>
            </w:r>
          </w:p>
        </w:tc>
        <w:tc>
          <w:tcPr>
            <w:tcW w:w="1233" w:type="dxa"/>
          </w:tcPr>
          <w:p w14:paraId="251D8787" w14:textId="1FC43202" w:rsidR="00AE71D8" w:rsidRPr="00432C0D" w:rsidRDefault="00DB7D8D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9h</w:t>
            </w:r>
          </w:p>
        </w:tc>
        <w:tc>
          <w:tcPr>
            <w:tcW w:w="3435" w:type="dxa"/>
          </w:tcPr>
          <w:p w14:paraId="04F181B9" w14:textId="138A320B" w:rsidR="00AE71D8" w:rsidRPr="00432C0D" w:rsidRDefault="00DB7D8D" w:rsidP="008135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65A29147" w14:textId="24F1F66B" w:rsidR="00A23A33" w:rsidRPr="00432C0D" w:rsidRDefault="00DB7D8D" w:rsidP="00DB7D8D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Chêne-Bourg</w:t>
            </w:r>
          </w:p>
        </w:tc>
      </w:tr>
      <w:tr w:rsidR="00925A07" w:rsidRPr="002A21BE" w14:paraId="5D5F360D" w14:textId="77777777" w:rsidTr="00BD2231">
        <w:trPr>
          <w:trHeight w:val="423"/>
        </w:trPr>
        <w:tc>
          <w:tcPr>
            <w:tcW w:w="2710" w:type="dxa"/>
          </w:tcPr>
          <w:p w14:paraId="71F0A50B" w14:textId="6DA05BCB" w:rsidR="00925A07" w:rsidRPr="00CB43D6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Jeudi </w:t>
            </w:r>
            <w:r w:rsidR="00DC5DFB">
              <w:rPr>
                <w:rFonts w:ascii="Calibri" w:eastAsia="Times New Roman" w:hAnsi="Calibri" w:cs="Calibri"/>
                <w:sz w:val="26"/>
                <w:szCs w:val="26"/>
              </w:rPr>
              <w:t>5 oct</w:t>
            </w:r>
          </w:p>
        </w:tc>
        <w:tc>
          <w:tcPr>
            <w:tcW w:w="1233" w:type="dxa"/>
          </w:tcPr>
          <w:p w14:paraId="096C3DF2" w14:textId="3122BACC" w:rsidR="00DC5DFB" w:rsidRDefault="00DC5DFB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10h30</w:t>
            </w:r>
          </w:p>
          <w:p w14:paraId="672A7F12" w14:textId="77777777" w:rsidR="00DC5DFB" w:rsidRDefault="00DC5DFB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5318BBF3" w14:textId="1C64EED1" w:rsidR="00925A07" w:rsidRPr="00CB43D6" w:rsidRDefault="00DB7D8D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18h30</w:t>
            </w:r>
          </w:p>
        </w:tc>
        <w:tc>
          <w:tcPr>
            <w:tcW w:w="3435" w:type="dxa"/>
          </w:tcPr>
          <w:p w14:paraId="10472884" w14:textId="65842DDA" w:rsidR="00DC5DFB" w:rsidRDefault="00DC5DFB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 avec les résident.e.s</w:t>
            </w:r>
          </w:p>
          <w:p w14:paraId="639DC063" w14:textId="77777777" w:rsidR="00DC5DFB" w:rsidRDefault="00DC5DFB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55180E93" w14:textId="6459C9C0" w:rsidR="0094586C" w:rsidRPr="00432C0D" w:rsidRDefault="00DC5DFB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Soirée mariale : </w:t>
            </w:r>
            <w:r w:rsidR="00DB7D8D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, Chapelet</w:t>
            </w:r>
          </w:p>
        </w:tc>
        <w:tc>
          <w:tcPr>
            <w:tcW w:w="2378" w:type="dxa"/>
          </w:tcPr>
          <w:p w14:paraId="70A0C3FC" w14:textId="7E580ACA" w:rsidR="00DC5DFB" w:rsidRDefault="00DC5DFB" w:rsidP="00DC5DFB">
            <w:pPr>
              <w:spacing w:after="0"/>
              <w:ind w:right="-133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 xml:space="preserve">EMS La Coccinelle </w:t>
            </w:r>
            <w:r w:rsidRPr="00DC5DFB">
              <w:rPr>
                <w:rFonts w:ascii="Calibri" w:eastAsia="Times New Roman" w:hAnsi="Calibri" w:cs="Calibri"/>
                <w:iCs/>
                <w:sz w:val="22"/>
              </w:rPr>
              <w:t>(Thônex)</w:t>
            </w:r>
          </w:p>
          <w:p w14:paraId="7ED2B7DD" w14:textId="77777777" w:rsidR="00DC5DFB" w:rsidRDefault="00DC5DFB" w:rsidP="00925A07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</w:p>
          <w:p w14:paraId="2804DB56" w14:textId="35EA768C" w:rsidR="00925A07" w:rsidRPr="00432C0D" w:rsidRDefault="00DB7D8D" w:rsidP="00925A07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Puplinge</w:t>
            </w:r>
          </w:p>
        </w:tc>
      </w:tr>
      <w:tr w:rsidR="00925A07" w:rsidRPr="002A21BE" w14:paraId="3A4A2E1C" w14:textId="77777777" w:rsidTr="006A7DF5">
        <w:trPr>
          <w:trHeight w:val="369"/>
        </w:trPr>
        <w:tc>
          <w:tcPr>
            <w:tcW w:w="2710" w:type="dxa"/>
          </w:tcPr>
          <w:p w14:paraId="28A97953" w14:textId="272C6B5A" w:rsidR="00925A07" w:rsidRPr="00CB43D6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>Vendredi</w:t>
            </w:r>
            <w:r w:rsidR="00813549"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="00DC5DFB">
              <w:rPr>
                <w:rFonts w:ascii="Calibri" w:eastAsia="Times New Roman" w:hAnsi="Calibri" w:cs="Calibri"/>
                <w:sz w:val="26"/>
                <w:szCs w:val="26"/>
              </w:rPr>
              <w:t>6 oct</w:t>
            </w:r>
          </w:p>
        </w:tc>
        <w:tc>
          <w:tcPr>
            <w:tcW w:w="1233" w:type="dxa"/>
          </w:tcPr>
          <w:p w14:paraId="02B88CF4" w14:textId="34977680" w:rsidR="00DC5DFB" w:rsidRDefault="00DC5DFB" w:rsidP="006A7DF5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15h30</w:t>
            </w:r>
          </w:p>
          <w:p w14:paraId="64FFBA27" w14:textId="77777777" w:rsidR="00DC5DFB" w:rsidRDefault="00DC5DFB" w:rsidP="00DC5DFB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</w:p>
          <w:p w14:paraId="1B26885C" w14:textId="71C192F2" w:rsidR="00813549" w:rsidRPr="00DC5DFB" w:rsidRDefault="00DB7D8D" w:rsidP="00DC5DFB">
            <w:pPr>
              <w:pStyle w:val="Sansinterligne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DC5DFB">
              <w:rPr>
                <w:rFonts w:asciiTheme="minorHAnsi" w:hAnsiTheme="minorHAnsi" w:cstheme="minorHAnsi"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7491361F" w14:textId="5CD21E42" w:rsidR="00DC5DFB" w:rsidRDefault="00DC5DFB" w:rsidP="00813549">
            <w:pPr>
              <w:pStyle w:val="Sansinterligne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Messe avec les résident.e.s</w:t>
            </w:r>
          </w:p>
          <w:p w14:paraId="10E4A0A4" w14:textId="77777777" w:rsidR="00DC5DFB" w:rsidRDefault="00DC5DFB" w:rsidP="00813549">
            <w:pPr>
              <w:pStyle w:val="Sansinterligne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</w:p>
          <w:p w14:paraId="16956FF2" w14:textId="77777777" w:rsidR="00DC5DFB" w:rsidRDefault="00DC5DFB" w:rsidP="00813549">
            <w:pPr>
              <w:pStyle w:val="Sansinterligne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</w:p>
          <w:p w14:paraId="1EBB4EBD" w14:textId="4195456E" w:rsidR="00813549" w:rsidRPr="00813549" w:rsidRDefault="00DB7D8D" w:rsidP="00813549">
            <w:pPr>
              <w:pStyle w:val="Sansinterligne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1F89137E" w14:textId="77777777" w:rsidR="00813549" w:rsidRDefault="00DC5DFB" w:rsidP="00CB43D6">
            <w:pPr>
              <w:spacing w:after="120" w:line="240" w:lineRule="auto"/>
              <w:ind w:right="9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 xml:space="preserve">EMS Villa Mona </w:t>
            </w:r>
            <w:r w:rsidRPr="00DC5DFB">
              <w:rPr>
                <w:rFonts w:ascii="Calibri" w:eastAsia="Times New Roman" w:hAnsi="Calibri" w:cs="Calibri"/>
                <w:bCs/>
                <w:sz w:val="22"/>
              </w:rPr>
              <w:t>(Thônex</w:t>
            </w: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)</w:t>
            </w:r>
          </w:p>
          <w:p w14:paraId="7EBF2396" w14:textId="77777777" w:rsidR="00DC5DFB" w:rsidRDefault="00DC5DFB" w:rsidP="00DC5DFB">
            <w:pPr>
              <w:pStyle w:val="Sansinterligne"/>
            </w:pPr>
          </w:p>
          <w:p w14:paraId="487136A5" w14:textId="32E2FA5E" w:rsidR="00DC5DFB" w:rsidRPr="00DC5DFB" w:rsidRDefault="00DC5DFB" w:rsidP="00DC5DFB">
            <w:pPr>
              <w:pStyle w:val="Sansinterligne"/>
              <w:rPr>
                <w:rFonts w:asciiTheme="minorHAnsi" w:hAnsiTheme="minorHAnsi" w:cstheme="minorHAnsi"/>
              </w:rPr>
            </w:pPr>
            <w:r w:rsidRPr="00DC5DFB">
              <w:rPr>
                <w:rFonts w:asciiTheme="minorHAnsi" w:hAnsiTheme="minorHAnsi" w:cstheme="minorHAnsi"/>
                <w:sz w:val="28"/>
                <w:szCs w:val="28"/>
              </w:rPr>
              <w:t>Th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ô</w:t>
            </w:r>
            <w:r w:rsidRPr="00DC5DFB">
              <w:rPr>
                <w:rFonts w:asciiTheme="minorHAnsi" w:hAnsiTheme="minorHAnsi" w:cstheme="minorHAnsi"/>
                <w:sz w:val="28"/>
                <w:szCs w:val="28"/>
              </w:rPr>
              <w:t>nex</w:t>
            </w:r>
          </w:p>
        </w:tc>
      </w:tr>
      <w:tr w:rsidR="00925A07" w:rsidRPr="002A21BE" w14:paraId="12F81CC0" w14:textId="77777777" w:rsidTr="009D6F43">
        <w:trPr>
          <w:trHeight w:val="401"/>
        </w:trPr>
        <w:tc>
          <w:tcPr>
            <w:tcW w:w="2710" w:type="dxa"/>
          </w:tcPr>
          <w:p w14:paraId="4AD7BDAA" w14:textId="5A573F2F" w:rsidR="00925A07" w:rsidRPr="00CB43D6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bookmarkStart w:id="0" w:name="_Hlk144209062"/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 w:rsidR="00DC5DFB">
              <w:rPr>
                <w:rFonts w:ascii="Calibri" w:eastAsia="Times New Roman" w:hAnsi="Calibri" w:cs="Calibri"/>
                <w:sz w:val="26"/>
                <w:szCs w:val="26"/>
              </w:rPr>
              <w:t>7 oct</w:t>
            </w:r>
          </w:p>
        </w:tc>
        <w:tc>
          <w:tcPr>
            <w:tcW w:w="1233" w:type="dxa"/>
          </w:tcPr>
          <w:p w14:paraId="51940643" w14:textId="213FE01B" w:rsidR="008B480A" w:rsidRPr="00D91AC4" w:rsidRDefault="00DC5DFB" w:rsidP="009D6F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36C11A92" w14:textId="6EC79D75" w:rsidR="008B480A" w:rsidRPr="00D91AC4" w:rsidRDefault="00DB7D8D" w:rsidP="009D6F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292531E6" w14:textId="101BFF24" w:rsidR="008B480A" w:rsidRPr="00D91AC4" w:rsidRDefault="00DC5DFB" w:rsidP="009D6F43">
            <w:pPr>
              <w:spacing w:after="0" w:line="240" w:lineRule="auto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Puplinge</w:t>
            </w:r>
          </w:p>
        </w:tc>
      </w:tr>
      <w:tr w:rsidR="00925A07" w:rsidRPr="00250221" w14:paraId="72C12940" w14:textId="77777777" w:rsidTr="001977CF">
        <w:trPr>
          <w:trHeight w:val="741"/>
        </w:trPr>
        <w:tc>
          <w:tcPr>
            <w:tcW w:w="2710" w:type="dxa"/>
          </w:tcPr>
          <w:p w14:paraId="53739D35" w14:textId="3E7EAB18" w:rsidR="00925A07" w:rsidRPr="00432C0D" w:rsidRDefault="00CB43D6" w:rsidP="001977CF">
            <w:pPr>
              <w:ind w:right="-174"/>
              <w:rPr>
                <w:rFonts w:ascii="Calibri" w:eastAsia="Times New Roman" w:hAnsi="Calibri" w:cs="Calibri"/>
                <w:i/>
                <w:iCs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>Dimanche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="00DC5DFB">
              <w:rPr>
                <w:rFonts w:ascii="Calibri" w:eastAsia="Times New Roman" w:hAnsi="Calibri" w:cs="Calibri"/>
                <w:sz w:val="26"/>
                <w:szCs w:val="26"/>
              </w:rPr>
              <w:t>8</w:t>
            </w:r>
            <w:r w:rsidR="00DB7D8D">
              <w:rPr>
                <w:rFonts w:ascii="Calibri" w:eastAsia="Times New Roman" w:hAnsi="Calibri" w:cs="Calibri"/>
                <w:sz w:val="26"/>
                <w:szCs w:val="26"/>
              </w:rPr>
              <w:t xml:space="preserve"> oct</w:t>
            </w:r>
          </w:p>
        </w:tc>
        <w:tc>
          <w:tcPr>
            <w:tcW w:w="1233" w:type="dxa"/>
          </w:tcPr>
          <w:p w14:paraId="1800A710" w14:textId="51F6C019" w:rsidR="00D3754B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9h30</w:t>
            </w:r>
          </w:p>
          <w:p w14:paraId="02344DFC" w14:textId="2BA07A4A" w:rsidR="00DC5DFB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46803623" w14:textId="15A0D426" w:rsidR="00DC5DFB" w:rsidRPr="00DB7D8D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10h30</w:t>
            </w:r>
          </w:p>
          <w:p w14:paraId="1AB91551" w14:textId="77777777" w:rsidR="00DB7D8D" w:rsidRPr="00DB7D8D" w:rsidRDefault="00DB7D8D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6E1A849D" w14:textId="77777777" w:rsidR="00DB7D8D" w:rsidRDefault="00DB7D8D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633AE10B" w14:textId="77777777" w:rsidR="00DC5DFB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val="it-IT"/>
              </w:rPr>
            </w:pPr>
          </w:p>
          <w:p w14:paraId="0AE1E9F9" w14:textId="416E87D5" w:rsidR="00DC5DFB" w:rsidRPr="00DC5DFB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val="it-IT"/>
              </w:rPr>
            </w:pPr>
            <w:r w:rsidRPr="00DC5DFB">
              <w:rPr>
                <w:rFonts w:ascii="Calibri" w:eastAsia="Times New Roman" w:hAnsi="Calibri" w:cs="Calibri"/>
                <w:sz w:val="26"/>
                <w:szCs w:val="26"/>
                <w:lang w:val="it-IT"/>
              </w:rPr>
              <w:t>11h</w:t>
            </w:r>
          </w:p>
        </w:tc>
        <w:tc>
          <w:tcPr>
            <w:tcW w:w="3435" w:type="dxa"/>
          </w:tcPr>
          <w:p w14:paraId="13E7B21B" w14:textId="77777777" w:rsidR="00E105C9" w:rsidRDefault="00DB7D8D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6D6B1E31" w14:textId="77777777" w:rsidR="00DB7D8D" w:rsidRDefault="00DB7D8D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5215457F" w14:textId="77777777" w:rsidR="00DB7D8D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Divine Liturgie en rite byzantin (ukrainien et français)</w:t>
            </w:r>
          </w:p>
          <w:p w14:paraId="56074D81" w14:textId="77777777" w:rsidR="00DC5DFB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601A3119" w14:textId="0232629F" w:rsidR="00DC5DFB" w:rsidRPr="005A0687" w:rsidRDefault="00DC5DFB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457EFE87" w14:textId="77777777" w:rsidR="00DB7D8D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Thônex</w:t>
            </w:r>
          </w:p>
          <w:p w14:paraId="32F926B0" w14:textId="77777777" w:rsidR="00DC5DFB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6B14CC70" w14:textId="77777777" w:rsidR="00DC5DFB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Chêne-Bourg</w:t>
            </w:r>
          </w:p>
          <w:p w14:paraId="01CEFA18" w14:textId="77777777" w:rsidR="00DC5DFB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1C78C90A" w14:textId="77777777" w:rsidR="00DC5DFB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08C15EF4" w14:textId="77777777" w:rsidR="00DC5DFB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70EDED9A" w14:textId="10D61BC8" w:rsidR="00DC5DFB" w:rsidRPr="000B3FE8" w:rsidRDefault="00DC5DFB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Vandoeuvres</w:t>
            </w:r>
          </w:p>
        </w:tc>
      </w:tr>
      <w:bookmarkEnd w:id="0"/>
    </w:tbl>
    <w:p w14:paraId="31C69BAD" w14:textId="77777777" w:rsidR="00A23A33" w:rsidRDefault="00A23A33" w:rsidP="00925A07">
      <w:pPr>
        <w:pStyle w:val="Sansinterligne"/>
        <w:jc w:val="center"/>
        <w:rPr>
          <w:sz w:val="28"/>
          <w:szCs w:val="28"/>
        </w:rPr>
      </w:pPr>
    </w:p>
    <w:p w14:paraId="1591C8E0" w14:textId="461DEE95" w:rsidR="0080084C" w:rsidRPr="0080084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D02DFEF" w14:textId="77777777" w:rsidR="0080084C" w:rsidRPr="0080084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12"/>
          <w:szCs w:val="12"/>
        </w:rPr>
      </w:pPr>
    </w:p>
    <w:p w14:paraId="2DAF2A51" w14:textId="00F47F42" w:rsidR="0080084C" w:rsidRPr="00AB415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B415C">
        <w:rPr>
          <w:rFonts w:asciiTheme="minorHAnsi" w:hAnsiTheme="minorHAnsi" w:cstheme="minorHAnsi"/>
          <w:b/>
          <w:bCs/>
          <w:sz w:val="28"/>
          <w:szCs w:val="28"/>
        </w:rPr>
        <w:t>Pour le 30 septembre-1</w:t>
      </w:r>
      <w:r w:rsidRPr="00AB415C"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>er</w:t>
      </w:r>
      <w:r w:rsidRPr="00AB415C">
        <w:rPr>
          <w:rFonts w:asciiTheme="minorHAnsi" w:hAnsiTheme="minorHAnsi" w:cstheme="minorHAnsi"/>
          <w:b/>
          <w:bCs/>
          <w:sz w:val="28"/>
          <w:szCs w:val="28"/>
        </w:rPr>
        <w:t xml:space="preserve"> octobre quêtes pour la paroisse.</w:t>
      </w:r>
    </w:p>
    <w:p w14:paraId="3EC2B1E9" w14:textId="4F19270B" w:rsidR="00DC5DFB" w:rsidRDefault="00DC5DFB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Pour le 7-8 octobre quêtes pour Couple et Famille Genève</w:t>
      </w:r>
    </w:p>
    <w:p w14:paraId="12FBC271" w14:textId="23A09CDC" w:rsidR="00DC5DFB" w:rsidRPr="0080084C" w:rsidRDefault="00DC5DFB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Pour le 14-15 octobre quêtes pour la paroisse</w:t>
      </w:r>
    </w:p>
    <w:p w14:paraId="4FFDE219" w14:textId="77777777" w:rsidR="0080084C" w:rsidRPr="0080084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</w:p>
    <w:p w14:paraId="465BF25A" w14:textId="77777777" w:rsidR="0080084C" w:rsidRDefault="0080084C" w:rsidP="00925A07">
      <w:pPr>
        <w:pStyle w:val="Sansinterligne"/>
        <w:jc w:val="center"/>
        <w:rPr>
          <w:sz w:val="28"/>
          <w:szCs w:val="28"/>
        </w:rPr>
      </w:pPr>
    </w:p>
    <w:p w14:paraId="70CCE819" w14:textId="07A866CF" w:rsidR="00925A07" w:rsidRPr="00DC5DFB" w:rsidRDefault="00925A07" w:rsidP="00E02450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PAROISSE DE CHÊNE – THÔNEX</w:t>
      </w:r>
    </w:p>
    <w:p w14:paraId="7FF0EBC8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16, avenue du Petit-Senn, 1225 Chêne-Bourg</w:t>
      </w:r>
    </w:p>
    <w:p w14:paraId="58925CA7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 xml:space="preserve">022 348 59 42 </w:t>
      </w:r>
      <w:hyperlink r:id="rId10" w:history="1">
        <w:r w:rsidRPr="00DC5DFB">
          <w:rPr>
            <w:rStyle w:val="Lienhypertexte"/>
            <w:sz w:val="24"/>
            <w:szCs w:val="24"/>
          </w:rPr>
          <w:t>chene-thonex@cath-ge.ch</w:t>
        </w:r>
      </w:hyperlink>
    </w:p>
    <w:p w14:paraId="01F95C65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</w:p>
    <w:p w14:paraId="565A4D7B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PAROISSE DE CHOULEX – VANDŒUVRES</w:t>
      </w:r>
    </w:p>
    <w:p w14:paraId="615B49C4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186, route de Choulex, 1244 Choulex</w:t>
      </w:r>
    </w:p>
    <w:p w14:paraId="0629CC22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 xml:space="preserve">022 750 13 05 </w:t>
      </w:r>
      <w:hyperlink r:id="rId11" w:history="1">
        <w:r w:rsidRPr="00DC5DFB">
          <w:rPr>
            <w:rStyle w:val="Lienhypertexte"/>
            <w:sz w:val="24"/>
            <w:szCs w:val="24"/>
          </w:rPr>
          <w:t>choulex.vandoeuvres@cath-ge.ch</w:t>
        </w:r>
      </w:hyperlink>
    </w:p>
    <w:p w14:paraId="0C88E55C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</w:p>
    <w:p w14:paraId="7AD3A5F4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PAROISSE DE PRESINGE – PUPLINGE</w:t>
      </w:r>
    </w:p>
    <w:p w14:paraId="24926FF0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14, Route de La Louvière, 1243 Presinge</w:t>
      </w:r>
    </w:p>
    <w:p w14:paraId="4DD2A374" w14:textId="5B241B99" w:rsidR="00842EB1" w:rsidRPr="00127E54" w:rsidRDefault="00000000" w:rsidP="00925A07">
      <w:pPr>
        <w:pStyle w:val="Sansinterligne"/>
        <w:jc w:val="center"/>
        <w:rPr>
          <w:sz w:val="22"/>
          <w:lang w:val="en-US"/>
        </w:rPr>
      </w:pPr>
      <w:hyperlink r:id="rId12" w:history="1">
        <w:r w:rsidR="00925A07" w:rsidRPr="00DC5DFB">
          <w:rPr>
            <w:rStyle w:val="Lienhypertexte"/>
            <w:sz w:val="24"/>
            <w:szCs w:val="24"/>
          </w:rPr>
          <w:t>Contact@presinge-puplinge.ch</w:t>
        </w:r>
      </w:hyperlink>
    </w:p>
    <w:p w14:paraId="2C806F28" w14:textId="76056978" w:rsidR="00842EB1" w:rsidRPr="00127E54" w:rsidRDefault="00842EB1" w:rsidP="00BA76B4">
      <w:pPr>
        <w:spacing w:before="240" w:after="0" w:line="240" w:lineRule="auto"/>
        <w:ind w:left="125"/>
        <w:jc w:val="center"/>
        <w:rPr>
          <w:sz w:val="22"/>
          <w:lang w:val="en-US"/>
        </w:rPr>
      </w:pPr>
    </w:p>
    <w:sectPr w:rsidR="00842EB1" w:rsidRPr="00127E54" w:rsidSect="006136F9">
      <w:pgSz w:w="11906" w:h="16838" w:code="9"/>
      <w:pgMar w:top="113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4CB7C" w14:textId="77777777" w:rsidR="004D267A" w:rsidRDefault="004D267A" w:rsidP="00987958">
      <w:pPr>
        <w:spacing w:after="0" w:line="240" w:lineRule="auto"/>
      </w:pPr>
      <w:r>
        <w:separator/>
      </w:r>
    </w:p>
  </w:endnote>
  <w:endnote w:type="continuationSeparator" w:id="0">
    <w:p w14:paraId="7B600E07" w14:textId="77777777" w:rsidR="004D267A" w:rsidRDefault="004D267A" w:rsidP="0098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99662F-7008-4C58-B817-42B7E39A119F}"/>
    <w:embedBold r:id="rId2" w:fontKey="{55FCF624-18C3-413F-B735-A5EE9B562FA2}"/>
    <w:embedItalic r:id="rId3" w:fontKey="{F2DB4661-F37F-4524-893C-CCE06EE6F707}"/>
    <w:embedBoldItalic r:id="rId4" w:fontKey="{B551CC38-659B-4FDE-BE6D-A7B40E22FF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94620" w14:textId="77777777" w:rsidR="004D267A" w:rsidRDefault="004D267A" w:rsidP="00987958">
      <w:pPr>
        <w:spacing w:after="0" w:line="240" w:lineRule="auto"/>
      </w:pPr>
      <w:r>
        <w:separator/>
      </w:r>
    </w:p>
  </w:footnote>
  <w:footnote w:type="continuationSeparator" w:id="0">
    <w:p w14:paraId="645A69A2" w14:textId="77777777" w:rsidR="004D267A" w:rsidRDefault="004D267A" w:rsidP="0098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F635E"/>
    <w:multiLevelType w:val="multilevel"/>
    <w:tmpl w:val="BB42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4BF2319"/>
    <w:multiLevelType w:val="multilevel"/>
    <w:tmpl w:val="3BFC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8373652">
    <w:abstractNumId w:val="1"/>
  </w:num>
  <w:num w:numId="2" w16cid:durableId="171503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0C"/>
    <w:rsid w:val="000043A7"/>
    <w:rsid w:val="00004C26"/>
    <w:rsid w:val="00011135"/>
    <w:rsid w:val="00011C3A"/>
    <w:rsid w:val="000166A5"/>
    <w:rsid w:val="000168BC"/>
    <w:rsid w:val="00016A62"/>
    <w:rsid w:val="000226E3"/>
    <w:rsid w:val="0003141D"/>
    <w:rsid w:val="00033474"/>
    <w:rsid w:val="000402B3"/>
    <w:rsid w:val="000570FE"/>
    <w:rsid w:val="00060A71"/>
    <w:rsid w:val="000657F4"/>
    <w:rsid w:val="000921E1"/>
    <w:rsid w:val="000A7754"/>
    <w:rsid w:val="000A7868"/>
    <w:rsid w:val="000B0605"/>
    <w:rsid w:val="000B2BDD"/>
    <w:rsid w:val="000B3FE8"/>
    <w:rsid w:val="000B4936"/>
    <w:rsid w:val="000C00D8"/>
    <w:rsid w:val="000C22F4"/>
    <w:rsid w:val="000D1C62"/>
    <w:rsid w:val="000D1DB3"/>
    <w:rsid w:val="000E345C"/>
    <w:rsid w:val="000F7479"/>
    <w:rsid w:val="001239EB"/>
    <w:rsid w:val="00127E54"/>
    <w:rsid w:val="00133A54"/>
    <w:rsid w:val="00137213"/>
    <w:rsid w:val="001373E7"/>
    <w:rsid w:val="00146BC5"/>
    <w:rsid w:val="0015426E"/>
    <w:rsid w:val="001548E6"/>
    <w:rsid w:val="00157A5E"/>
    <w:rsid w:val="001604AB"/>
    <w:rsid w:val="00162C75"/>
    <w:rsid w:val="00184F94"/>
    <w:rsid w:val="00196E81"/>
    <w:rsid w:val="00197281"/>
    <w:rsid w:val="0019747E"/>
    <w:rsid w:val="001977CF"/>
    <w:rsid w:val="001C7CBF"/>
    <w:rsid w:val="001D37BA"/>
    <w:rsid w:val="001F2163"/>
    <w:rsid w:val="00201CA0"/>
    <w:rsid w:val="00205525"/>
    <w:rsid w:val="002313FE"/>
    <w:rsid w:val="00250221"/>
    <w:rsid w:val="00253CCE"/>
    <w:rsid w:val="002757FE"/>
    <w:rsid w:val="00276167"/>
    <w:rsid w:val="00290CB1"/>
    <w:rsid w:val="002A1E65"/>
    <w:rsid w:val="002B7137"/>
    <w:rsid w:val="002C0AF2"/>
    <w:rsid w:val="002C3D23"/>
    <w:rsid w:val="002D15DE"/>
    <w:rsid w:val="002E1F1D"/>
    <w:rsid w:val="003017F5"/>
    <w:rsid w:val="0033591C"/>
    <w:rsid w:val="003359F9"/>
    <w:rsid w:val="00343A87"/>
    <w:rsid w:val="00347BE1"/>
    <w:rsid w:val="00350CA1"/>
    <w:rsid w:val="00354A4D"/>
    <w:rsid w:val="00356305"/>
    <w:rsid w:val="003604C0"/>
    <w:rsid w:val="00366091"/>
    <w:rsid w:val="003678DF"/>
    <w:rsid w:val="00377E75"/>
    <w:rsid w:val="003959D7"/>
    <w:rsid w:val="003A0CC6"/>
    <w:rsid w:val="003A5685"/>
    <w:rsid w:val="003A6630"/>
    <w:rsid w:val="003B16FA"/>
    <w:rsid w:val="003B6CCF"/>
    <w:rsid w:val="003C1B30"/>
    <w:rsid w:val="003D20D9"/>
    <w:rsid w:val="003D2497"/>
    <w:rsid w:val="003F4998"/>
    <w:rsid w:val="004009B2"/>
    <w:rsid w:val="00405384"/>
    <w:rsid w:val="00406BB6"/>
    <w:rsid w:val="00410296"/>
    <w:rsid w:val="0041715C"/>
    <w:rsid w:val="004176A1"/>
    <w:rsid w:val="00432C0D"/>
    <w:rsid w:val="00433191"/>
    <w:rsid w:val="0043646C"/>
    <w:rsid w:val="004422E1"/>
    <w:rsid w:val="004445F6"/>
    <w:rsid w:val="004521B8"/>
    <w:rsid w:val="0045393F"/>
    <w:rsid w:val="00454D7B"/>
    <w:rsid w:val="00455196"/>
    <w:rsid w:val="00467A57"/>
    <w:rsid w:val="00482507"/>
    <w:rsid w:val="00482F8A"/>
    <w:rsid w:val="004A05A5"/>
    <w:rsid w:val="004A1435"/>
    <w:rsid w:val="004B5752"/>
    <w:rsid w:val="004C3DC1"/>
    <w:rsid w:val="004C4E0C"/>
    <w:rsid w:val="004C76B0"/>
    <w:rsid w:val="004D267A"/>
    <w:rsid w:val="004D430F"/>
    <w:rsid w:val="004D5A60"/>
    <w:rsid w:val="004E596F"/>
    <w:rsid w:val="004F5596"/>
    <w:rsid w:val="00501073"/>
    <w:rsid w:val="005016B7"/>
    <w:rsid w:val="0050552C"/>
    <w:rsid w:val="00506E93"/>
    <w:rsid w:val="00507847"/>
    <w:rsid w:val="0051380F"/>
    <w:rsid w:val="00526700"/>
    <w:rsid w:val="005366A5"/>
    <w:rsid w:val="00542469"/>
    <w:rsid w:val="005651F3"/>
    <w:rsid w:val="0057044B"/>
    <w:rsid w:val="00570D47"/>
    <w:rsid w:val="005722E5"/>
    <w:rsid w:val="0057395E"/>
    <w:rsid w:val="00573B49"/>
    <w:rsid w:val="005A0687"/>
    <w:rsid w:val="005B0366"/>
    <w:rsid w:val="005B46A6"/>
    <w:rsid w:val="005C01B7"/>
    <w:rsid w:val="005C168D"/>
    <w:rsid w:val="005C4A90"/>
    <w:rsid w:val="005C6D80"/>
    <w:rsid w:val="005D78FA"/>
    <w:rsid w:val="005E6682"/>
    <w:rsid w:val="005F5AEC"/>
    <w:rsid w:val="006019C0"/>
    <w:rsid w:val="006114CF"/>
    <w:rsid w:val="0061257D"/>
    <w:rsid w:val="006136F9"/>
    <w:rsid w:val="00616DBC"/>
    <w:rsid w:val="00626874"/>
    <w:rsid w:val="00632AA6"/>
    <w:rsid w:val="0065085C"/>
    <w:rsid w:val="00651041"/>
    <w:rsid w:val="0066500B"/>
    <w:rsid w:val="00671174"/>
    <w:rsid w:val="00686541"/>
    <w:rsid w:val="006A7DF5"/>
    <w:rsid w:val="006D06D9"/>
    <w:rsid w:val="006E2568"/>
    <w:rsid w:val="006E4B26"/>
    <w:rsid w:val="006E4B62"/>
    <w:rsid w:val="006F33B5"/>
    <w:rsid w:val="0070361D"/>
    <w:rsid w:val="007058C5"/>
    <w:rsid w:val="0071739A"/>
    <w:rsid w:val="00734C21"/>
    <w:rsid w:val="007351E2"/>
    <w:rsid w:val="0073769D"/>
    <w:rsid w:val="00741885"/>
    <w:rsid w:val="00742354"/>
    <w:rsid w:val="00745907"/>
    <w:rsid w:val="00750906"/>
    <w:rsid w:val="00751CD1"/>
    <w:rsid w:val="00792DF5"/>
    <w:rsid w:val="00793ABA"/>
    <w:rsid w:val="00795BF7"/>
    <w:rsid w:val="00797561"/>
    <w:rsid w:val="007A2F97"/>
    <w:rsid w:val="007A7C2F"/>
    <w:rsid w:val="007B2421"/>
    <w:rsid w:val="007B2692"/>
    <w:rsid w:val="007D72A2"/>
    <w:rsid w:val="007E1C22"/>
    <w:rsid w:val="007F1BE5"/>
    <w:rsid w:val="0080084C"/>
    <w:rsid w:val="0080362E"/>
    <w:rsid w:val="00813549"/>
    <w:rsid w:val="00815033"/>
    <w:rsid w:val="00815A9C"/>
    <w:rsid w:val="008179BF"/>
    <w:rsid w:val="00820190"/>
    <w:rsid w:val="0082214B"/>
    <w:rsid w:val="00825D9D"/>
    <w:rsid w:val="00840409"/>
    <w:rsid w:val="0084131F"/>
    <w:rsid w:val="00842EB1"/>
    <w:rsid w:val="008508E9"/>
    <w:rsid w:val="00856381"/>
    <w:rsid w:val="008A28CE"/>
    <w:rsid w:val="008B2543"/>
    <w:rsid w:val="008B480A"/>
    <w:rsid w:val="008B568B"/>
    <w:rsid w:val="008B6532"/>
    <w:rsid w:val="008C1B00"/>
    <w:rsid w:val="008C7B33"/>
    <w:rsid w:val="008D2DE3"/>
    <w:rsid w:val="008D5B18"/>
    <w:rsid w:val="009014C0"/>
    <w:rsid w:val="009038DA"/>
    <w:rsid w:val="009039FC"/>
    <w:rsid w:val="00925A07"/>
    <w:rsid w:val="00927ADB"/>
    <w:rsid w:val="009314B4"/>
    <w:rsid w:val="00940077"/>
    <w:rsid w:val="00940DB8"/>
    <w:rsid w:val="0094586C"/>
    <w:rsid w:val="00945B19"/>
    <w:rsid w:val="009573CC"/>
    <w:rsid w:val="009704E5"/>
    <w:rsid w:val="00973799"/>
    <w:rsid w:val="00983282"/>
    <w:rsid w:val="00987958"/>
    <w:rsid w:val="00993F20"/>
    <w:rsid w:val="009A1174"/>
    <w:rsid w:val="009A22C9"/>
    <w:rsid w:val="009A48C8"/>
    <w:rsid w:val="009D4CA3"/>
    <w:rsid w:val="009D6F43"/>
    <w:rsid w:val="009E0561"/>
    <w:rsid w:val="009E355C"/>
    <w:rsid w:val="009F10D0"/>
    <w:rsid w:val="009F1F80"/>
    <w:rsid w:val="009F5AD9"/>
    <w:rsid w:val="00A23A33"/>
    <w:rsid w:val="00A37B0F"/>
    <w:rsid w:val="00A57CA9"/>
    <w:rsid w:val="00A716A1"/>
    <w:rsid w:val="00AA1CEE"/>
    <w:rsid w:val="00AA558B"/>
    <w:rsid w:val="00AB415C"/>
    <w:rsid w:val="00AB55A3"/>
    <w:rsid w:val="00AC3D7E"/>
    <w:rsid w:val="00AD0C75"/>
    <w:rsid w:val="00AD5EAF"/>
    <w:rsid w:val="00AE2BC2"/>
    <w:rsid w:val="00AE71D8"/>
    <w:rsid w:val="00B0167E"/>
    <w:rsid w:val="00B05C6B"/>
    <w:rsid w:val="00B24370"/>
    <w:rsid w:val="00B36CB3"/>
    <w:rsid w:val="00B459F1"/>
    <w:rsid w:val="00B45B72"/>
    <w:rsid w:val="00B63A1B"/>
    <w:rsid w:val="00B76E2E"/>
    <w:rsid w:val="00B81A24"/>
    <w:rsid w:val="00BA14BB"/>
    <w:rsid w:val="00BA4592"/>
    <w:rsid w:val="00BA76B4"/>
    <w:rsid w:val="00BC0E5A"/>
    <w:rsid w:val="00BD2231"/>
    <w:rsid w:val="00BE696A"/>
    <w:rsid w:val="00C0316F"/>
    <w:rsid w:val="00C11E47"/>
    <w:rsid w:val="00C17BA3"/>
    <w:rsid w:val="00C2701E"/>
    <w:rsid w:val="00C409EE"/>
    <w:rsid w:val="00C55019"/>
    <w:rsid w:val="00C63FC9"/>
    <w:rsid w:val="00C6630E"/>
    <w:rsid w:val="00C72B26"/>
    <w:rsid w:val="00C84379"/>
    <w:rsid w:val="00CA7D83"/>
    <w:rsid w:val="00CB2375"/>
    <w:rsid w:val="00CB4373"/>
    <w:rsid w:val="00CB43D6"/>
    <w:rsid w:val="00CB4E8D"/>
    <w:rsid w:val="00CC4F87"/>
    <w:rsid w:val="00CD3065"/>
    <w:rsid w:val="00CD5E5D"/>
    <w:rsid w:val="00D01CFC"/>
    <w:rsid w:val="00D0534F"/>
    <w:rsid w:val="00D12C63"/>
    <w:rsid w:val="00D17EF2"/>
    <w:rsid w:val="00D207FB"/>
    <w:rsid w:val="00D2252C"/>
    <w:rsid w:val="00D23320"/>
    <w:rsid w:val="00D36B3B"/>
    <w:rsid w:val="00D3754B"/>
    <w:rsid w:val="00D42171"/>
    <w:rsid w:val="00D56637"/>
    <w:rsid w:val="00D75984"/>
    <w:rsid w:val="00D8203F"/>
    <w:rsid w:val="00D84BBB"/>
    <w:rsid w:val="00D91AC4"/>
    <w:rsid w:val="00DA278E"/>
    <w:rsid w:val="00DA7443"/>
    <w:rsid w:val="00DB2E27"/>
    <w:rsid w:val="00DB5A42"/>
    <w:rsid w:val="00DB7D8D"/>
    <w:rsid w:val="00DC2679"/>
    <w:rsid w:val="00DC5DFB"/>
    <w:rsid w:val="00DF4F5B"/>
    <w:rsid w:val="00E01448"/>
    <w:rsid w:val="00E02450"/>
    <w:rsid w:val="00E02CCA"/>
    <w:rsid w:val="00E105C9"/>
    <w:rsid w:val="00E10A16"/>
    <w:rsid w:val="00E1550D"/>
    <w:rsid w:val="00E207A1"/>
    <w:rsid w:val="00E402E3"/>
    <w:rsid w:val="00E4418D"/>
    <w:rsid w:val="00E474C6"/>
    <w:rsid w:val="00E60108"/>
    <w:rsid w:val="00E7172E"/>
    <w:rsid w:val="00E73353"/>
    <w:rsid w:val="00E76109"/>
    <w:rsid w:val="00E838A3"/>
    <w:rsid w:val="00E92C9D"/>
    <w:rsid w:val="00EA1732"/>
    <w:rsid w:val="00EA190C"/>
    <w:rsid w:val="00EB3607"/>
    <w:rsid w:val="00EC29BE"/>
    <w:rsid w:val="00EC4337"/>
    <w:rsid w:val="00EC45F3"/>
    <w:rsid w:val="00EC6558"/>
    <w:rsid w:val="00ED46F8"/>
    <w:rsid w:val="00EE7DBD"/>
    <w:rsid w:val="00EF1961"/>
    <w:rsid w:val="00EF5A11"/>
    <w:rsid w:val="00F05ED1"/>
    <w:rsid w:val="00F31418"/>
    <w:rsid w:val="00F32D9A"/>
    <w:rsid w:val="00F34219"/>
    <w:rsid w:val="00F3728F"/>
    <w:rsid w:val="00F52EB8"/>
    <w:rsid w:val="00F55282"/>
    <w:rsid w:val="00F6579C"/>
    <w:rsid w:val="00F73DDC"/>
    <w:rsid w:val="00F775B9"/>
    <w:rsid w:val="00F96617"/>
    <w:rsid w:val="00F96C79"/>
    <w:rsid w:val="00FA68E2"/>
    <w:rsid w:val="00FB32BF"/>
    <w:rsid w:val="00FD6889"/>
    <w:rsid w:val="00FE20EF"/>
    <w:rsid w:val="00FE5E75"/>
    <w:rsid w:val="00FF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7440"/>
  <w15:docId w15:val="{E2D2C66B-ACF4-459F-B383-BE0FD8CD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166A5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itre">
    <w:name w:val="Title"/>
    <w:basedOn w:val="Normal"/>
    <w:link w:val="TitreCar"/>
    <w:uiPriority w:val="10"/>
    <w:qFormat/>
    <w:rsid w:val="000166A5"/>
    <w:pPr>
      <w:widowControl w:val="0"/>
      <w:autoSpaceDE w:val="0"/>
      <w:autoSpaceDN w:val="0"/>
      <w:spacing w:before="77" w:after="0" w:line="240" w:lineRule="auto"/>
      <w:ind w:left="4545" w:right="924" w:hanging="98"/>
    </w:pPr>
    <w:rPr>
      <w:rFonts w:ascii="Calibri Light" w:eastAsia="Calibri Light" w:hAnsi="Calibri Light" w:cs="Calibri Light"/>
      <w:sz w:val="32"/>
      <w:szCs w:val="32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0166A5"/>
    <w:rPr>
      <w:rFonts w:ascii="Calibri Light" w:eastAsia="Calibri Light" w:hAnsi="Calibri Light" w:cs="Calibri Light"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958"/>
  </w:style>
  <w:style w:type="paragraph" w:styleId="Pieddepage">
    <w:name w:val="footer"/>
    <w:basedOn w:val="Normal"/>
    <w:link w:val="Pieddepag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958"/>
  </w:style>
  <w:style w:type="character" w:styleId="Lienhypertexte">
    <w:name w:val="Hyperlink"/>
    <w:basedOn w:val="Policepardfaut"/>
    <w:uiPriority w:val="99"/>
    <w:unhideWhenUsed/>
    <w:rsid w:val="0098795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7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presinge-puplinge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oulex.vandoeuvres@cath-ge.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ene-thonex@cath-ge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p-laseymaz.ch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A6B20-A95A-4C1C-8BBB-6311B584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Schelling</dc:creator>
  <cp:lastModifiedBy>Rejane SCHNEEBERGER</cp:lastModifiedBy>
  <cp:revision>4</cp:revision>
  <cp:lastPrinted>2023-03-27T06:13:00Z</cp:lastPrinted>
  <dcterms:created xsi:type="dcterms:W3CDTF">2023-09-26T08:22:00Z</dcterms:created>
  <dcterms:modified xsi:type="dcterms:W3CDTF">2023-09-26T08:23:00Z</dcterms:modified>
</cp:coreProperties>
</file>