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2F94E501" w:rsidR="00E402E3" w:rsidRDefault="0072654C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</w:t>
      </w:r>
      <w:r w:rsidR="00DB2C0D">
        <w:rPr>
          <w:rFonts w:ascii="Century Gothic" w:hAnsi="Century Gothic"/>
          <w:b/>
          <w:sz w:val="32"/>
          <w:szCs w:val="32"/>
          <w:lang w:val="it-IT"/>
        </w:rPr>
        <w:t>5-6 avril</w:t>
      </w:r>
      <w:r w:rsidR="008E7923">
        <w:rPr>
          <w:rFonts w:ascii="Century Gothic" w:hAnsi="Century Gothic"/>
          <w:b/>
          <w:sz w:val="32"/>
          <w:szCs w:val="32"/>
          <w:lang w:val="it-IT"/>
        </w:rPr>
        <w:t xml:space="preserve"> 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7F4AFAA1" w:rsidR="00FF34BB" w:rsidRPr="000B3FE8" w:rsidRDefault="0072654C" w:rsidP="009B6404">
      <w:pPr>
        <w:spacing w:after="120" w:line="240" w:lineRule="auto"/>
        <w:ind w:left="5664" w:right="-284"/>
        <w:rPr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DB2C0D">
        <w:rPr>
          <w:rFonts w:ascii="Century Gothic" w:hAnsi="Century Gothic"/>
          <w:b/>
          <w:sz w:val="32"/>
          <w:szCs w:val="32"/>
          <w:lang w:val="it-IT"/>
        </w:rPr>
        <w:t>5</w:t>
      </w:r>
      <w:r w:rsidR="008E7923" w:rsidRPr="00871C46">
        <w:rPr>
          <w:rFonts w:ascii="Century Gothic" w:hAnsi="Century Gothic"/>
          <w:b/>
          <w:sz w:val="32"/>
          <w:szCs w:val="32"/>
          <w:vertAlign w:val="superscript"/>
          <w:lang w:val="it-IT"/>
        </w:rPr>
        <w:t>e</w:t>
      </w:r>
      <w:r w:rsidR="003D6FE6">
        <w:rPr>
          <w:rFonts w:ascii="Century Gothic" w:hAnsi="Century Gothic"/>
          <w:b/>
          <w:sz w:val="32"/>
          <w:szCs w:val="32"/>
          <w:lang w:val="it-IT"/>
        </w:rPr>
        <w:t xml:space="preserve"> Dimanche</w:t>
      </w:r>
      <w:r w:rsidR="009B6404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>
        <w:rPr>
          <w:rFonts w:ascii="Century Gothic" w:hAnsi="Century Gothic"/>
          <w:b/>
          <w:sz w:val="30"/>
          <w:szCs w:val="30"/>
          <w:lang w:val="it-IT"/>
        </w:rPr>
        <w:t>Carême</w:t>
      </w:r>
    </w:p>
    <w:p w14:paraId="70097A00" w14:textId="38DB5F0D" w:rsidR="00FD68AC" w:rsidRDefault="00236293" w:rsidP="00322BEB">
      <w:pPr>
        <w:spacing w:after="120" w:line="240" w:lineRule="auto"/>
        <w:ind w:left="4956" w:firstLine="6"/>
        <w:jc w:val="center"/>
        <w:rPr>
          <w:rFonts w:eastAsia="Times New Roman" w:cs="Times New Roman"/>
          <w:kern w:val="2"/>
          <w:szCs w:val="24"/>
        </w:rPr>
      </w:pPr>
      <w:r>
        <w:rPr>
          <w:b/>
          <w:sz w:val="32"/>
          <w:szCs w:val="32"/>
          <w:lang w:val="it-IT"/>
        </w:rPr>
        <w:t xml:space="preserve">    </w:t>
      </w:r>
      <w:r w:rsidR="005C3F4B">
        <w:rPr>
          <w:b/>
          <w:sz w:val="32"/>
          <w:szCs w:val="32"/>
          <w:lang w:val="it-IT"/>
        </w:rPr>
        <w:t xml:space="preserve"> </w:t>
      </w:r>
    </w:p>
    <w:p w14:paraId="54FD1152" w14:textId="0B8E64F0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Y="39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776"/>
        <w:gridCol w:w="2610"/>
      </w:tblGrid>
      <w:tr w:rsidR="006175B5" w14:paraId="53882564" w14:textId="77777777" w:rsidTr="0070677C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36A60F43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1BA44DAA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HEURE</w:t>
            </w:r>
          </w:p>
        </w:tc>
        <w:tc>
          <w:tcPr>
            <w:tcW w:w="2776" w:type="dxa"/>
            <w:shd w:val="clear" w:color="auto" w:fill="D6E3BC" w:themeFill="accent3" w:themeFillTint="66"/>
            <w:vAlign w:val="center"/>
          </w:tcPr>
          <w:p w14:paraId="094441D0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ACTIVITE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14:paraId="1A9D6DE1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LIEU</w:t>
            </w:r>
          </w:p>
        </w:tc>
      </w:tr>
      <w:tr w:rsidR="006175B5" w:rsidRPr="002A21BE" w14:paraId="5BD9E7EC" w14:textId="77777777" w:rsidTr="0070677C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D5A06B9" w14:textId="77777777" w:rsidR="006175B5" w:rsidRDefault="006175B5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5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31C0CBD6" w14:textId="77777777" w:rsidR="006175B5" w:rsidRDefault="006175B5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C58A87C" w14:textId="77777777" w:rsidR="006175B5" w:rsidRDefault="006175B5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00446B6D" w14:textId="77777777" w:rsidR="006175B5" w:rsidRDefault="006175B5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175B5" w:rsidRPr="002A21BE" w14:paraId="056884AE" w14:textId="77777777" w:rsidTr="0070677C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51A332D5" w14:textId="77777777" w:rsidR="006175B5" w:rsidRDefault="006175B5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6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7319888F" w14:textId="77777777" w:rsidR="006175B5" w:rsidRDefault="006175B5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3598C12C" w14:textId="77777777" w:rsidR="006175B5" w:rsidRDefault="006175B5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0378C20" w14:textId="77777777" w:rsidR="006175B5" w:rsidRDefault="006175B5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2E078AFB" w14:textId="77777777" w:rsidR="006175B5" w:rsidRDefault="006175B5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26B937A" w14:textId="77777777" w:rsidR="006175B5" w:rsidRDefault="006175B5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2405966C" w14:textId="77777777" w:rsidR="006175B5" w:rsidRDefault="006175B5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D1102B" w:rsidRPr="002A21BE" w14:paraId="630E51BD" w14:textId="77777777" w:rsidTr="00D1102B">
        <w:trPr>
          <w:trHeight w:val="346"/>
        </w:trPr>
        <w:tc>
          <w:tcPr>
            <w:tcW w:w="2492" w:type="dxa"/>
            <w:shd w:val="clear" w:color="auto" w:fill="auto"/>
          </w:tcPr>
          <w:p w14:paraId="78DF8F97" w14:textId="0D0FEF7E" w:rsidR="00D1102B" w:rsidRDefault="00D1102B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Lundi 7 avril</w:t>
            </w:r>
          </w:p>
        </w:tc>
        <w:tc>
          <w:tcPr>
            <w:tcW w:w="1756" w:type="dxa"/>
            <w:shd w:val="clear" w:color="auto" w:fill="auto"/>
          </w:tcPr>
          <w:p w14:paraId="33949063" w14:textId="67D6F7A2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18h-19h</w:t>
            </w:r>
          </w:p>
        </w:tc>
        <w:tc>
          <w:tcPr>
            <w:tcW w:w="2776" w:type="dxa"/>
            <w:shd w:val="clear" w:color="auto" w:fill="auto"/>
          </w:tcPr>
          <w:p w14:paraId="6573FB9B" w14:textId="3DC7F5F7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Viens et Vois !</w:t>
            </w:r>
          </w:p>
        </w:tc>
        <w:tc>
          <w:tcPr>
            <w:tcW w:w="2610" w:type="dxa"/>
            <w:shd w:val="clear" w:color="auto" w:fill="auto"/>
          </w:tcPr>
          <w:p w14:paraId="2D885AC0" w14:textId="3845174B" w:rsidR="00D1102B" w:rsidRDefault="00D1102B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D1102B" w:rsidRPr="002A21BE" w14:paraId="4191596F" w14:textId="77777777" w:rsidTr="00D1102B">
        <w:trPr>
          <w:trHeight w:val="335"/>
        </w:trPr>
        <w:tc>
          <w:tcPr>
            <w:tcW w:w="2492" w:type="dxa"/>
            <w:shd w:val="clear" w:color="auto" w:fill="auto"/>
          </w:tcPr>
          <w:p w14:paraId="2820304D" w14:textId="7EFE7BEA" w:rsidR="00D1102B" w:rsidRDefault="00D1102B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Mardi 8 avril</w:t>
            </w:r>
          </w:p>
        </w:tc>
        <w:tc>
          <w:tcPr>
            <w:tcW w:w="1756" w:type="dxa"/>
            <w:shd w:val="clear" w:color="auto" w:fill="auto"/>
          </w:tcPr>
          <w:p w14:paraId="261F27DB" w14:textId="16DAF7B4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14h30</w:t>
            </w:r>
          </w:p>
        </w:tc>
        <w:tc>
          <w:tcPr>
            <w:tcW w:w="2776" w:type="dxa"/>
            <w:shd w:val="clear" w:color="auto" w:fill="auto"/>
          </w:tcPr>
          <w:p w14:paraId="1448D667" w14:textId="49B63A5C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 w:rsidRPr="0023343A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MCR</w:t>
            </w:r>
            <w:r>
              <w:rPr>
                <w:rFonts w:ascii="Century Gothic" w:hAnsi="Century Gothic" w:cs="Calibri"/>
                <w:i/>
                <w:iCs/>
                <w:szCs w:val="24"/>
              </w:rPr>
              <w:t> : échanges, messe et goûter</w:t>
            </w:r>
          </w:p>
        </w:tc>
        <w:tc>
          <w:tcPr>
            <w:tcW w:w="2610" w:type="dxa"/>
            <w:shd w:val="clear" w:color="auto" w:fill="auto"/>
          </w:tcPr>
          <w:p w14:paraId="7D6830F5" w14:textId="7C759D97" w:rsidR="00D1102B" w:rsidRDefault="00D1102B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Salle St-François, Chêne</w:t>
            </w:r>
          </w:p>
        </w:tc>
      </w:tr>
      <w:tr w:rsidR="00D1102B" w:rsidRPr="002A21BE" w14:paraId="062180C6" w14:textId="77777777" w:rsidTr="00D1102B">
        <w:trPr>
          <w:trHeight w:val="335"/>
        </w:trPr>
        <w:tc>
          <w:tcPr>
            <w:tcW w:w="2492" w:type="dxa"/>
            <w:shd w:val="clear" w:color="auto" w:fill="auto"/>
          </w:tcPr>
          <w:p w14:paraId="66EF1088" w14:textId="7A523343" w:rsidR="00D1102B" w:rsidRDefault="00D1102B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9 avril</w:t>
            </w:r>
          </w:p>
        </w:tc>
        <w:tc>
          <w:tcPr>
            <w:tcW w:w="1756" w:type="dxa"/>
            <w:shd w:val="clear" w:color="auto" w:fill="auto"/>
          </w:tcPr>
          <w:p w14:paraId="2E84B47D" w14:textId="77777777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7C5A1B6D" w14:textId="71865520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776" w:type="dxa"/>
            <w:shd w:val="clear" w:color="auto" w:fill="auto"/>
          </w:tcPr>
          <w:p w14:paraId="4D2D67B6" w14:textId="77777777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27DB3117" w14:textId="44D4D2E8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auto"/>
          </w:tcPr>
          <w:p w14:paraId="1EF70903" w14:textId="1F71AF34" w:rsidR="00D1102B" w:rsidRDefault="00D1102B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D1102B" w:rsidRPr="002A21BE" w14:paraId="3D43FD05" w14:textId="77777777" w:rsidTr="00D1102B">
        <w:trPr>
          <w:trHeight w:val="335"/>
        </w:trPr>
        <w:tc>
          <w:tcPr>
            <w:tcW w:w="2492" w:type="dxa"/>
            <w:shd w:val="clear" w:color="auto" w:fill="auto"/>
          </w:tcPr>
          <w:p w14:paraId="0BE4FCC5" w14:textId="59C6180A" w:rsidR="00D1102B" w:rsidRDefault="00D1102B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10 avril</w:t>
            </w:r>
          </w:p>
        </w:tc>
        <w:tc>
          <w:tcPr>
            <w:tcW w:w="1756" w:type="dxa"/>
            <w:shd w:val="clear" w:color="auto" w:fill="auto"/>
          </w:tcPr>
          <w:p w14:paraId="77C54CF4" w14:textId="77777777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6AC1C51D" w14:textId="576DF167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776" w:type="dxa"/>
            <w:shd w:val="clear" w:color="auto" w:fill="auto"/>
          </w:tcPr>
          <w:p w14:paraId="453C019E" w14:textId="77777777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26B3E88A" w14:textId="0D67615E" w:rsidR="00D1102B" w:rsidRDefault="00D1102B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10" w:type="dxa"/>
            <w:shd w:val="clear" w:color="auto" w:fill="auto"/>
          </w:tcPr>
          <w:p w14:paraId="5EECCB66" w14:textId="49F2490A" w:rsidR="00D1102B" w:rsidRDefault="00D1102B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D1102B" w:rsidRPr="002A21BE" w14:paraId="1E12BEB0" w14:textId="77777777" w:rsidTr="000D77F6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C9F566A" w14:textId="094441D0" w:rsidR="00D1102B" w:rsidRPr="00A27961" w:rsidRDefault="00D1102B" w:rsidP="0070677C">
            <w:pPr>
              <w:rPr>
                <w:rFonts w:ascii="Century Gothic" w:hAnsi="Century Gothic" w:cs="Calibri"/>
                <w:szCs w:val="24"/>
              </w:rPr>
            </w:pPr>
            <w:r w:rsidRPr="00A27961">
              <w:rPr>
                <w:rFonts w:ascii="Century Gothic" w:hAnsi="Century Gothic" w:cs="Calibri"/>
                <w:szCs w:val="24"/>
              </w:rPr>
              <w:t>Samedi 12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37C316F8" w14:textId="02E03C8C" w:rsidR="00D1102B" w:rsidRPr="00A27961" w:rsidRDefault="000D77F6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A27961">
              <w:rPr>
                <w:rFonts w:ascii="Century Gothic" w:hAnsi="Century Gothic" w:cs="Calibri"/>
                <w:b/>
                <w:bCs/>
                <w:szCs w:val="24"/>
              </w:rPr>
              <w:t>18h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525508AD" w14:textId="3A5836E1" w:rsidR="00D1102B" w:rsidRPr="00A27961" w:rsidRDefault="000D77F6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 w:rsidRPr="00A27961">
              <w:rPr>
                <w:rFonts w:ascii="Century Gothic" w:hAnsi="Century Gothic" w:cs="Calibri"/>
                <w:i/>
                <w:iCs/>
                <w:szCs w:val="24"/>
              </w:rPr>
              <w:t>Messe des Rameaux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233AB3DC" w14:textId="4DBD14F6" w:rsidR="00D1102B" w:rsidRPr="00A27961" w:rsidRDefault="000D77F6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A27961"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D1102B" w:rsidRPr="002A21BE" w14:paraId="50353C24" w14:textId="77777777" w:rsidTr="000D77F6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7884E22A" w14:textId="41C1E357" w:rsidR="00D1102B" w:rsidRPr="00A27961" w:rsidRDefault="000D77F6" w:rsidP="0070677C">
            <w:pPr>
              <w:rPr>
                <w:rFonts w:ascii="Century Gothic" w:hAnsi="Century Gothic" w:cs="Calibri"/>
                <w:szCs w:val="24"/>
              </w:rPr>
            </w:pPr>
            <w:r w:rsidRPr="00A27961">
              <w:rPr>
                <w:rFonts w:ascii="Century Gothic" w:hAnsi="Century Gothic" w:cs="Calibri"/>
                <w:szCs w:val="24"/>
              </w:rPr>
              <w:t>Dimanche 13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7CE20565" w14:textId="77777777" w:rsidR="00D1102B" w:rsidRPr="00A27961" w:rsidRDefault="000D77F6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 w:rsidRPr="00A27961">
              <w:rPr>
                <w:rFonts w:ascii="Century Gothic" w:hAnsi="Century Gothic" w:cs="Calibri"/>
                <w:szCs w:val="24"/>
              </w:rPr>
              <w:t>10h</w:t>
            </w:r>
          </w:p>
          <w:p w14:paraId="1CE54D6A" w14:textId="64E52374" w:rsidR="000D77F6" w:rsidRPr="00A27961" w:rsidRDefault="000D77F6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 w:rsidRPr="00A27961"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15B6B9B7" w14:textId="77777777" w:rsidR="00D1102B" w:rsidRPr="00A27961" w:rsidRDefault="000D77F6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 w:rsidRPr="00A27961">
              <w:rPr>
                <w:rFonts w:ascii="Century Gothic" w:hAnsi="Century Gothic" w:cs="Calibri"/>
                <w:i/>
                <w:iCs/>
                <w:szCs w:val="24"/>
              </w:rPr>
              <w:t>Messe des Rameaux</w:t>
            </w:r>
          </w:p>
          <w:p w14:paraId="23D79222" w14:textId="2C7EFBBB" w:rsidR="000D77F6" w:rsidRPr="00A27961" w:rsidRDefault="000D77F6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 w:rsidRPr="00A27961">
              <w:rPr>
                <w:rFonts w:ascii="Century Gothic" w:hAnsi="Century Gothic" w:cs="Calibri"/>
                <w:i/>
                <w:iCs/>
                <w:szCs w:val="24"/>
              </w:rPr>
              <w:t>Messe des Rameaux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E39726F" w14:textId="77777777" w:rsidR="00D1102B" w:rsidRPr="00A27961" w:rsidRDefault="000D77F6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27961">
              <w:rPr>
                <w:rFonts w:ascii="Century Gothic" w:hAnsi="Century Gothic"/>
                <w:sz w:val="24"/>
                <w:szCs w:val="24"/>
              </w:rPr>
              <w:t>Presinge</w:t>
            </w:r>
            <w:proofErr w:type="spellEnd"/>
          </w:p>
          <w:p w14:paraId="200DE5CA" w14:textId="1816A620" w:rsidR="000D77F6" w:rsidRPr="00A27961" w:rsidRDefault="0023343A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27961">
              <w:rPr>
                <w:rFonts w:ascii="Century Gothic" w:hAnsi="Century Gothic"/>
                <w:sz w:val="24"/>
                <w:szCs w:val="24"/>
              </w:rPr>
              <w:t>V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Pr="00A27961">
              <w:rPr>
                <w:rFonts w:ascii="Century Gothic" w:hAnsi="Century Gothic"/>
                <w:sz w:val="24"/>
                <w:szCs w:val="24"/>
              </w:rPr>
              <w:t>ndœuvres</w:t>
            </w:r>
            <w:proofErr w:type="spellEnd"/>
            <w:r w:rsidR="000D77F6" w:rsidRPr="00A2796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B2C0D" w:rsidRPr="002A21BE" w14:paraId="3DE3D7C4" w14:textId="77777777" w:rsidTr="00DB2C0D">
        <w:trPr>
          <w:trHeight w:val="335"/>
        </w:trPr>
        <w:tc>
          <w:tcPr>
            <w:tcW w:w="2492" w:type="dxa"/>
            <w:shd w:val="clear" w:color="auto" w:fill="auto"/>
          </w:tcPr>
          <w:p w14:paraId="4D496AEB" w14:textId="1BC1697E" w:rsidR="00DB2C0D" w:rsidRPr="0023343A" w:rsidRDefault="00DB2C0D" w:rsidP="0070677C">
            <w:pPr>
              <w:rPr>
                <w:rFonts w:ascii="Century Gothic" w:hAnsi="Century Gothic" w:cs="Calibri"/>
                <w:b/>
                <w:bCs/>
                <w:szCs w:val="24"/>
              </w:rPr>
            </w:pPr>
            <w:r w:rsidRPr="0023343A">
              <w:rPr>
                <w:rFonts w:ascii="Century Gothic" w:hAnsi="Century Gothic" w:cs="Calibri"/>
                <w:b/>
                <w:bCs/>
                <w:szCs w:val="24"/>
              </w:rPr>
              <w:t>Mardi 15 avril</w:t>
            </w:r>
          </w:p>
        </w:tc>
        <w:tc>
          <w:tcPr>
            <w:tcW w:w="1756" w:type="dxa"/>
            <w:shd w:val="clear" w:color="auto" w:fill="auto"/>
          </w:tcPr>
          <w:p w14:paraId="149785F3" w14:textId="4E7E0DB3" w:rsidR="00DB2C0D" w:rsidRPr="0023343A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23343A">
              <w:rPr>
                <w:rFonts w:ascii="Century Gothic" w:hAnsi="Century Gothic" w:cs="Calibri"/>
                <w:b/>
                <w:bCs/>
                <w:szCs w:val="24"/>
              </w:rPr>
              <w:t>10h</w:t>
            </w:r>
          </w:p>
        </w:tc>
        <w:tc>
          <w:tcPr>
            <w:tcW w:w="2776" w:type="dxa"/>
            <w:shd w:val="clear" w:color="auto" w:fill="auto"/>
          </w:tcPr>
          <w:p w14:paraId="13FA872F" w14:textId="067B0C82" w:rsidR="00DB2C0D" w:rsidRPr="0023343A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23343A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Messe chrismale autour de notre évêque</w:t>
            </w:r>
          </w:p>
        </w:tc>
        <w:tc>
          <w:tcPr>
            <w:tcW w:w="2610" w:type="dxa"/>
            <w:shd w:val="clear" w:color="auto" w:fill="auto"/>
          </w:tcPr>
          <w:p w14:paraId="0D20C9A1" w14:textId="5BDCE345" w:rsidR="00DB2C0D" w:rsidRPr="0023343A" w:rsidRDefault="00DB2C0D" w:rsidP="0070677C">
            <w:pPr>
              <w:pStyle w:val="Sansinterligne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3343A">
              <w:rPr>
                <w:rFonts w:ascii="Century Gothic" w:hAnsi="Century Gothic"/>
                <w:b/>
                <w:bCs/>
                <w:sz w:val="24"/>
                <w:szCs w:val="24"/>
              </w:rPr>
              <w:t>Basilique Notre-Dame de Genève</w:t>
            </w:r>
          </w:p>
        </w:tc>
      </w:tr>
      <w:tr w:rsidR="00DB2C0D" w:rsidRPr="002A21BE" w14:paraId="7C5225AC" w14:textId="77777777" w:rsidTr="00DB2C0D">
        <w:trPr>
          <w:trHeight w:val="335"/>
        </w:trPr>
        <w:tc>
          <w:tcPr>
            <w:tcW w:w="2492" w:type="dxa"/>
            <w:shd w:val="clear" w:color="auto" w:fill="auto"/>
          </w:tcPr>
          <w:p w14:paraId="251F072C" w14:textId="3522DC50" w:rsidR="00DB2C0D" w:rsidRPr="00DB2C0D" w:rsidRDefault="00DB2C0D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16 avril</w:t>
            </w:r>
          </w:p>
        </w:tc>
        <w:tc>
          <w:tcPr>
            <w:tcW w:w="1756" w:type="dxa"/>
            <w:shd w:val="clear" w:color="auto" w:fill="auto"/>
          </w:tcPr>
          <w:p w14:paraId="2B99A732" w14:textId="77777777" w:rsid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3262E5E6" w14:textId="3B7B8E85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776" w:type="dxa"/>
            <w:shd w:val="clear" w:color="auto" w:fill="auto"/>
          </w:tcPr>
          <w:p w14:paraId="4F0C6F41" w14:textId="77777777" w:rsid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171A63E7" w14:textId="3DF2351A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10" w:type="dxa"/>
            <w:shd w:val="clear" w:color="auto" w:fill="auto"/>
          </w:tcPr>
          <w:p w14:paraId="6A7742FF" w14:textId="4E95E531" w:rsidR="00DB2C0D" w:rsidRPr="00DB2C0D" w:rsidRDefault="00DB2C0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DB2C0D" w:rsidRPr="002A21BE" w14:paraId="333F901A" w14:textId="77777777" w:rsidTr="00DB2C0D">
        <w:trPr>
          <w:trHeight w:val="335"/>
        </w:trPr>
        <w:tc>
          <w:tcPr>
            <w:tcW w:w="2492" w:type="dxa"/>
            <w:shd w:val="clear" w:color="auto" w:fill="auto"/>
          </w:tcPr>
          <w:p w14:paraId="6880D914" w14:textId="0488FCCC" w:rsidR="00DB2C0D" w:rsidRPr="00DB2C0D" w:rsidRDefault="00DB2C0D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17 avril</w:t>
            </w:r>
          </w:p>
        </w:tc>
        <w:tc>
          <w:tcPr>
            <w:tcW w:w="1756" w:type="dxa"/>
            <w:shd w:val="clear" w:color="auto" w:fill="auto"/>
          </w:tcPr>
          <w:p w14:paraId="3214CDE0" w14:textId="4C77E0D2" w:rsidR="00DB2C0D" w:rsidRPr="00EC4187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EC4187">
              <w:rPr>
                <w:rFonts w:ascii="Century Gothic" w:hAnsi="Century Gothic" w:cs="Calibri"/>
                <w:b/>
                <w:bCs/>
                <w:szCs w:val="24"/>
              </w:rPr>
              <w:t>19h30</w:t>
            </w:r>
          </w:p>
        </w:tc>
        <w:tc>
          <w:tcPr>
            <w:tcW w:w="2776" w:type="dxa"/>
            <w:shd w:val="clear" w:color="auto" w:fill="auto"/>
          </w:tcPr>
          <w:p w14:paraId="632ADCA5" w14:textId="7B4086DD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 de la Cène du Seigneur</w:t>
            </w:r>
          </w:p>
        </w:tc>
        <w:tc>
          <w:tcPr>
            <w:tcW w:w="2610" w:type="dxa"/>
            <w:shd w:val="clear" w:color="auto" w:fill="auto"/>
          </w:tcPr>
          <w:p w14:paraId="7E5F90B6" w14:textId="489B6740" w:rsidR="00DB2C0D" w:rsidRPr="00DB2C0D" w:rsidRDefault="00DB2C0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DB2C0D" w:rsidRPr="002A21BE" w14:paraId="4A2E1F41" w14:textId="77777777" w:rsidTr="00DB2C0D">
        <w:trPr>
          <w:trHeight w:val="335"/>
        </w:trPr>
        <w:tc>
          <w:tcPr>
            <w:tcW w:w="2492" w:type="dxa"/>
            <w:shd w:val="clear" w:color="auto" w:fill="auto"/>
          </w:tcPr>
          <w:p w14:paraId="0632A5B0" w14:textId="2B1CB2E6" w:rsidR="00DB2C0D" w:rsidRPr="00DB2C0D" w:rsidRDefault="00DB2C0D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Vendredi 18 avril</w:t>
            </w:r>
          </w:p>
        </w:tc>
        <w:tc>
          <w:tcPr>
            <w:tcW w:w="1756" w:type="dxa"/>
            <w:shd w:val="clear" w:color="auto" w:fill="auto"/>
          </w:tcPr>
          <w:p w14:paraId="600B096F" w14:textId="08D4BCCA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15h</w:t>
            </w:r>
          </w:p>
        </w:tc>
        <w:tc>
          <w:tcPr>
            <w:tcW w:w="2776" w:type="dxa"/>
            <w:shd w:val="clear" w:color="auto" w:fill="auto"/>
          </w:tcPr>
          <w:p w14:paraId="2275BF84" w14:textId="3A4D0473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Célébration de la Passion du Seigneur</w:t>
            </w:r>
          </w:p>
        </w:tc>
        <w:tc>
          <w:tcPr>
            <w:tcW w:w="2610" w:type="dxa"/>
            <w:shd w:val="clear" w:color="auto" w:fill="auto"/>
          </w:tcPr>
          <w:p w14:paraId="1A40FCC7" w14:textId="37EFD113" w:rsidR="00DB2C0D" w:rsidRPr="00DB2C0D" w:rsidRDefault="0023343A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Vandœuvres</w:t>
            </w:r>
            <w:proofErr w:type="spellEnd"/>
          </w:p>
        </w:tc>
      </w:tr>
      <w:tr w:rsidR="00DB2C0D" w:rsidRPr="002A21BE" w14:paraId="75D9E703" w14:textId="77777777" w:rsidTr="00EC4187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5FDC1F9E" w14:textId="4060577E" w:rsidR="00DB2C0D" w:rsidRPr="00DB2C0D" w:rsidRDefault="00DB2C0D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19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1AB5D03C" w14:textId="697A82D9" w:rsidR="00DB2C0D" w:rsidRPr="00EC4187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EC4187">
              <w:rPr>
                <w:rFonts w:ascii="Century Gothic" w:hAnsi="Century Gothic" w:cs="Calibri"/>
                <w:b/>
                <w:bCs/>
                <w:szCs w:val="24"/>
              </w:rPr>
              <w:t>20h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C024D7C" w14:textId="08A24405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Vigile pascale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0F637706" w14:textId="1DEDE772" w:rsidR="00DB2C0D" w:rsidRPr="00DB2C0D" w:rsidRDefault="00DB2C0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DB2C0D" w:rsidRPr="002A21BE" w14:paraId="23A7B200" w14:textId="77777777" w:rsidTr="00EC4187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F8B8CD0" w14:textId="2FBE6214" w:rsidR="00DB2C0D" w:rsidRPr="00DB2C0D" w:rsidRDefault="00DB2C0D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20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45E7B150" w14:textId="77777777" w:rsid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28307E95" w14:textId="77777777" w:rsid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57A609DD" w14:textId="37B62F30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189382D4" w14:textId="77777777" w:rsid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 de Pâques</w:t>
            </w:r>
          </w:p>
          <w:p w14:paraId="3C2F4AE9" w14:textId="77777777" w:rsid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 de Pâques</w:t>
            </w:r>
          </w:p>
          <w:p w14:paraId="17D53855" w14:textId="15FBD8B2" w:rsidR="00DB2C0D" w:rsidRPr="00DB2C0D" w:rsidRDefault="00DB2C0D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 de Pâques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E8155ED" w14:textId="77777777" w:rsidR="00DB2C0D" w:rsidRDefault="00DB2C0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28D1FA64" w14:textId="77777777" w:rsidR="00DB2C0D" w:rsidRDefault="00DB2C0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  <w:p w14:paraId="69DECE92" w14:textId="7F032921" w:rsidR="00DB2C0D" w:rsidRPr="00DB2C0D" w:rsidRDefault="00DB2C0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</w:tbl>
    <w:p w14:paraId="599CC3D7" w14:textId="77777777" w:rsidR="00322BEB" w:rsidRDefault="00322BEB" w:rsidP="00917B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8B91"/>
          <w:kern w:val="2"/>
          <w:sz w:val="28"/>
          <w:szCs w:val="28"/>
        </w:rPr>
      </w:pPr>
    </w:p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71F6E79C" w14:textId="77777777" w:rsidR="0070677C" w:rsidRDefault="0070677C" w:rsidP="0070677C">
      <w:pPr>
        <w:spacing w:after="0" w:line="240" w:lineRule="auto"/>
        <w:rPr>
          <w:rFonts w:ascii="Century Gothic" w:hAnsi="Century Gothic" w:cs="Calibri"/>
          <w:kern w:val="2"/>
          <w:szCs w:val="24"/>
        </w:rPr>
      </w:pPr>
    </w:p>
    <w:p w14:paraId="37629F45" w14:textId="4BCF0CF6" w:rsidR="0070677C" w:rsidRDefault="0070677C" w:rsidP="0070677C">
      <w:pPr>
        <w:spacing w:after="0" w:line="240" w:lineRule="auto"/>
        <w:rPr>
          <w:rFonts w:ascii="Century Gothic" w:hAnsi="Century Gothic" w:cs="Calibri"/>
          <w:kern w:val="2"/>
          <w:szCs w:val="24"/>
        </w:rPr>
      </w:pPr>
      <w:r>
        <w:rPr>
          <w:rFonts w:ascii="Century Gothic" w:hAnsi="Century Gothic" w:cs="Calibri"/>
          <w:kern w:val="2"/>
          <w:szCs w:val="24"/>
        </w:rPr>
        <w:t xml:space="preserve">Attention : </w:t>
      </w:r>
      <w:r w:rsidRPr="00FC2B67">
        <w:rPr>
          <w:rFonts w:ascii="Century Gothic" w:hAnsi="Century Gothic" w:cs="Calibri"/>
          <w:b/>
          <w:bCs/>
          <w:kern w:val="2"/>
          <w:szCs w:val="24"/>
        </w:rPr>
        <w:t>dès le samedi 12 avril</w:t>
      </w:r>
      <w:r>
        <w:rPr>
          <w:rFonts w:ascii="Century Gothic" w:hAnsi="Century Gothic" w:cs="Calibri"/>
          <w:kern w:val="2"/>
          <w:szCs w:val="24"/>
        </w:rPr>
        <w:t xml:space="preserve">, la messe à Chêne-Bourg </w:t>
      </w:r>
      <w:r w:rsidR="00A27961">
        <w:rPr>
          <w:rFonts w:ascii="Century Gothic" w:hAnsi="Century Gothic" w:cs="Calibri"/>
          <w:kern w:val="2"/>
          <w:szCs w:val="24"/>
        </w:rPr>
        <w:t>est</w:t>
      </w:r>
      <w:r>
        <w:rPr>
          <w:rFonts w:ascii="Century Gothic" w:hAnsi="Century Gothic" w:cs="Calibri"/>
          <w:kern w:val="2"/>
          <w:szCs w:val="24"/>
        </w:rPr>
        <w:t xml:space="preserve"> à </w:t>
      </w:r>
      <w:r w:rsidRPr="00FC2B67">
        <w:rPr>
          <w:rFonts w:ascii="Century Gothic" w:hAnsi="Century Gothic" w:cs="Calibri"/>
          <w:b/>
          <w:bCs/>
          <w:kern w:val="2"/>
          <w:szCs w:val="24"/>
        </w:rPr>
        <w:t>18h</w:t>
      </w:r>
      <w:r>
        <w:rPr>
          <w:rFonts w:ascii="Century Gothic" w:hAnsi="Century Gothic" w:cs="Calibri"/>
          <w:kern w:val="2"/>
          <w:szCs w:val="24"/>
        </w:rPr>
        <w:t xml:space="preserve"> et plus 17h30. Prenez-en bonne note </w:t>
      </w:r>
      <w:r w:rsidRPr="00FC2B67">
        <w:rPr>
          <mc:AlternateContent>
            <mc:Choice Requires="w16se">
              <w:rFonts w:ascii="Century Gothic" w:hAnsi="Century Gothic" w:cs="Calibri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entury Gothic" w:hAnsi="Century Gothic" w:cs="Calibri"/>
          <w:kern w:val="2"/>
          <w:szCs w:val="24"/>
        </w:rPr>
        <w:t xml:space="preserve"> En plus, ce sera les Rameaux !</w:t>
      </w:r>
    </w:p>
    <w:p w14:paraId="2163AB47" w14:textId="77777777" w:rsidR="0070677C" w:rsidRDefault="0070677C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4E23C266" w14:textId="25574E4D" w:rsidR="00553ACF" w:rsidRP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lastRenderedPageBreak/>
        <w:t>Actualité</w:t>
      </w:r>
    </w:p>
    <w:p w14:paraId="75E9D1B6" w14:textId="77777777" w:rsidR="0070677C" w:rsidRDefault="0070677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49A7D618" w14:textId="77777777" w:rsidR="005347D8" w:rsidRPr="005347D8" w:rsidRDefault="005347D8" w:rsidP="005347D8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347D8">
        <w:rPr>
          <w:rFonts w:ascii="Century Gothic" w:eastAsia="Times New Roman" w:hAnsi="Century Gothic" w:cs="Calibri"/>
          <w:kern w:val="2"/>
          <w:szCs w:val="24"/>
        </w:rPr>
        <w:t xml:space="preserve">La grande nouvelle qui a réjoui nos cœurs, notre Equipe pastorale et l’Eglise (notre évêque en particulier !), c’est que notre Père Sviatoslav et Justine, son épouse, ont donné lumière à </w:t>
      </w:r>
      <w:proofErr w:type="spellStart"/>
      <w:r w:rsidRPr="005347D8">
        <w:rPr>
          <w:rFonts w:ascii="Century Gothic" w:eastAsia="Times New Roman" w:hAnsi="Century Gothic" w:cs="Calibri"/>
          <w:kern w:val="2"/>
          <w:szCs w:val="24"/>
        </w:rPr>
        <w:t>Yaryna</w:t>
      </w:r>
      <w:proofErr w:type="spellEnd"/>
      <w:r w:rsidRPr="005347D8">
        <w:rPr>
          <w:rFonts w:ascii="Century Gothic" w:eastAsia="Times New Roman" w:hAnsi="Century Gothic" w:cs="Calibri"/>
          <w:kern w:val="2"/>
          <w:szCs w:val="24"/>
        </w:rPr>
        <w:t>, née le 26 mars 2025 !</w:t>
      </w:r>
    </w:p>
    <w:p w14:paraId="46CD44A3" w14:textId="77777777" w:rsidR="005347D8" w:rsidRPr="005347D8" w:rsidRDefault="005347D8" w:rsidP="005347D8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4BCF0CF6" w14:textId="77777777" w:rsidR="005347D8" w:rsidRPr="005347D8" w:rsidRDefault="005347D8" w:rsidP="005347D8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347D8">
        <w:rPr>
          <w:rFonts w:ascii="Century Gothic" w:eastAsia="Times New Roman" w:hAnsi="Century Gothic" w:cs="Calibri"/>
          <w:b/>
          <w:bCs/>
          <w:kern w:val="2"/>
          <w:szCs w:val="24"/>
        </w:rPr>
        <w:t>NOS VŒUX à la famille qui s’agrandit et s’embellit !</w:t>
      </w:r>
    </w:p>
    <w:p w14:paraId="61311AD9" w14:textId="77777777" w:rsidR="005347D8" w:rsidRPr="005347D8" w:rsidRDefault="005347D8" w:rsidP="005347D8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33DFDCBC" w14:textId="438D2023" w:rsidR="005347D8" w:rsidRPr="005347D8" w:rsidRDefault="005347D8" w:rsidP="005347D8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347D8">
        <w:rPr>
          <w:rFonts w:ascii="Century Gothic" w:eastAsia="Times New Roman" w:hAnsi="Century Gothic" w:cs="Calibri"/>
          <w:kern w:val="2"/>
          <w:szCs w:val="24"/>
        </w:rPr>
        <w:t>« Un enfant nous est né, une fille nous est donnée… » Ce n’est pas Noël mais bien</w:t>
      </w:r>
      <w:r>
        <w:rPr>
          <w:rFonts w:ascii="Century Gothic" w:eastAsia="Times New Roman" w:hAnsi="Century Gothic" w:cs="Calibri"/>
          <w:kern w:val="2"/>
          <w:szCs w:val="24"/>
        </w:rPr>
        <w:t>tôt</w:t>
      </w:r>
      <w:r w:rsidRPr="005347D8">
        <w:rPr>
          <w:rFonts w:ascii="Century Gothic" w:eastAsia="Times New Roman" w:hAnsi="Century Gothic" w:cs="Calibri"/>
          <w:kern w:val="2"/>
          <w:szCs w:val="24"/>
        </w:rPr>
        <w:t xml:space="preserve"> la </w:t>
      </w:r>
      <w:r w:rsidRPr="005347D8">
        <w:rPr>
          <w:rFonts w:ascii="Century Gothic" w:eastAsia="Times New Roman" w:hAnsi="Century Gothic" w:cs="Calibri"/>
          <w:b/>
          <w:bCs/>
          <w:kern w:val="2"/>
          <w:szCs w:val="24"/>
        </w:rPr>
        <w:t>Semaine Sainte</w:t>
      </w:r>
      <w:r w:rsidRPr="005347D8">
        <w:rPr>
          <w:rFonts w:ascii="Century Gothic" w:eastAsia="Times New Roman" w:hAnsi="Century Gothic" w:cs="Calibri"/>
          <w:kern w:val="2"/>
          <w:szCs w:val="24"/>
        </w:rPr>
        <w:t xml:space="preserve"> qui commence.</w:t>
      </w:r>
    </w:p>
    <w:p w14:paraId="410506B8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06ADC70C" w14:textId="77777777" w:rsidR="007B01BC" w:rsidRDefault="007B01BC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5D84EB36" w14:textId="183C8790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PRIER</w:t>
      </w:r>
    </w:p>
    <w:p w14:paraId="4F406BF4" w14:textId="600B096F" w:rsid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« Viens et vois ! »</w:t>
      </w:r>
      <w:r w:rsidR="007613F4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</w:t>
      </w:r>
      <w:r w:rsidR="007613F4" w:rsidRPr="007613F4">
        <w:rPr>
          <w:rFonts w:ascii="Century Gothic" w:eastAsia="Times New Roman" w:hAnsi="Century Gothic" w:cs="Calibri"/>
          <w:kern w:val="2"/>
          <w:szCs w:val="24"/>
        </w:rPr>
        <w:t>a eu lieu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tous les lundis de Carême, de 18h à 19h, à St-Pierre de Thônex : un temps de silence intérieur, de musique et d’images dans une ambiance Taizé. On vient 5 minutes, ½ heure ou plus… Merci à Laurent de l’organiser.</w:t>
      </w:r>
      <w:r w:rsidR="007613F4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7613F4">
        <w:rPr>
          <w:rFonts w:ascii="Century Gothic" w:eastAsia="Times New Roman" w:hAnsi="Century Gothic" w:cs="Calibri"/>
          <w:b/>
          <w:bCs/>
          <w:kern w:val="2"/>
          <w:szCs w:val="24"/>
        </w:rPr>
        <w:t>Dernière : lundi 7 avril.</w:t>
      </w:r>
    </w:p>
    <w:p w14:paraId="6671ECF5" w14:textId="76A91FB6" w:rsidR="007613F4" w:rsidRPr="007613F4" w:rsidRDefault="007613F4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7613F4">
        <w:rPr>
          <w:rFonts w:ascii="Century Gothic" w:eastAsia="Times New Roman" w:hAnsi="Century Gothic" w:cs="Calibri"/>
          <w:b/>
          <w:bCs/>
          <w:kern w:val="2"/>
          <w:szCs w:val="24"/>
        </w:rPr>
        <w:t>Lectio Divina</w:t>
      </w:r>
      <w:r w:rsidRPr="007613F4">
        <w:rPr>
          <w:rFonts w:ascii="Century Gothic" w:eastAsia="Times New Roman" w:hAnsi="Century Gothic" w:cs="Calibri"/>
          <w:kern w:val="2"/>
          <w:szCs w:val="24"/>
        </w:rPr>
        <w:t xml:space="preserve">, à l’église St-Paul : </w:t>
      </w:r>
      <w:r w:rsidRPr="007613F4">
        <w:rPr>
          <w:rFonts w:ascii="Century Gothic" w:eastAsia="Times New Roman" w:hAnsi="Century Gothic" w:cs="Calibri"/>
          <w:i/>
          <w:iCs/>
          <w:kern w:val="2"/>
          <w:szCs w:val="24"/>
        </w:rPr>
        <w:t>Une femme de l’Evangile, Marie de Magdala</w:t>
      </w:r>
      <w:r w:rsidRPr="007613F4">
        <w:rPr>
          <w:rFonts w:ascii="Century Gothic" w:eastAsia="Times New Roman" w:hAnsi="Century Gothic" w:cs="Calibri"/>
          <w:kern w:val="2"/>
          <w:szCs w:val="24"/>
        </w:rPr>
        <w:t xml:space="preserve">, tous les jeudis de Carême, 19h30-20h45, </w:t>
      </w:r>
      <w:r>
        <w:rPr>
          <w:rFonts w:ascii="Century Gothic" w:eastAsia="Times New Roman" w:hAnsi="Century Gothic" w:cs="Calibri"/>
          <w:kern w:val="2"/>
          <w:szCs w:val="24"/>
        </w:rPr>
        <w:t xml:space="preserve">la </w:t>
      </w:r>
      <w:r w:rsidRPr="007613F4">
        <w:rPr>
          <w:rFonts w:ascii="Century Gothic" w:eastAsia="Times New Roman" w:hAnsi="Century Gothic" w:cs="Calibri"/>
          <w:b/>
          <w:bCs/>
          <w:kern w:val="2"/>
          <w:szCs w:val="24"/>
        </w:rPr>
        <w:t>DER</w:t>
      </w:r>
      <w:r>
        <w:rPr>
          <w:rFonts w:ascii="Century Gothic" w:eastAsia="Times New Roman" w:hAnsi="Century Gothic" w:cs="Calibri"/>
          <w:kern w:val="2"/>
          <w:szCs w:val="24"/>
        </w:rPr>
        <w:t xml:space="preserve"> le</w:t>
      </w:r>
      <w:r w:rsidRPr="007613F4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Pr="007613F4">
        <w:rPr>
          <w:rFonts w:ascii="Century Gothic" w:eastAsia="Times New Roman" w:hAnsi="Century Gothic" w:cs="Calibri"/>
          <w:b/>
          <w:bCs/>
          <w:kern w:val="2"/>
          <w:szCs w:val="24"/>
        </w:rPr>
        <w:t>10 avril</w:t>
      </w:r>
      <w:r w:rsidRPr="007613F4">
        <w:rPr>
          <w:rFonts w:ascii="Century Gothic" w:eastAsia="Times New Roman" w:hAnsi="Century Gothic" w:cs="Calibri"/>
          <w:kern w:val="2"/>
          <w:szCs w:val="24"/>
        </w:rPr>
        <w:t>.</w:t>
      </w:r>
    </w:p>
    <w:p w14:paraId="4955D8BA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12B1B98" w14:textId="65296A2A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ETUDIER LES ECRITURES</w:t>
      </w:r>
    </w:p>
    <w:p w14:paraId="0DCE61FA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« Quo </w:t>
      </w:r>
      <w:proofErr w:type="spellStart"/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 »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, groupe biblique animé par Denis </w:t>
      </w:r>
      <w:proofErr w:type="spellStart"/>
      <w:r w:rsidRPr="00553ACF">
        <w:rPr>
          <w:rFonts w:ascii="Century Gothic" w:eastAsia="Times New Roman" w:hAnsi="Century Gothic" w:cs="Calibri"/>
          <w:kern w:val="2"/>
          <w:szCs w:val="24"/>
        </w:rPr>
        <w:t>Fornerone</w:t>
      </w:r>
      <w:proofErr w:type="spellEnd"/>
      <w:r w:rsidRPr="00553ACF">
        <w:rPr>
          <w:rFonts w:ascii="Century Gothic" w:eastAsia="Times New Roman" w:hAnsi="Century Gothic" w:cs="Calibri"/>
          <w:kern w:val="2"/>
          <w:szCs w:val="24"/>
        </w:rPr>
        <w:t>, notre diacre, tous les 4</w:t>
      </w:r>
      <w:r w:rsidRPr="00553ACF">
        <w:rPr>
          <w:rFonts w:ascii="Century Gothic" w:eastAsia="Times New Roman" w:hAnsi="Century Gothic" w:cs="Calibri"/>
          <w:kern w:val="2"/>
          <w:szCs w:val="24"/>
          <w:vertAlign w:val="superscript"/>
        </w:rPr>
        <w:t>e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mardi du mois, à 19h à </w:t>
      </w:r>
      <w:proofErr w:type="spellStart"/>
      <w:r w:rsidRPr="00553ACF"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 w:rsidRPr="00553ACF">
        <w:rPr>
          <w:rFonts w:ascii="Century Gothic" w:eastAsia="Times New Roman" w:hAnsi="Century Gothic" w:cs="Calibri"/>
          <w:kern w:val="2"/>
          <w:szCs w:val="24"/>
        </w:rPr>
        <w:t>.</w:t>
      </w:r>
    </w:p>
    <w:p w14:paraId="26779FE0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DC5378E" w14:textId="0053B719" w:rsidR="003C3BF6" w:rsidRPr="00B83768" w:rsidRDefault="00B83768" w:rsidP="00553ACF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kern w:val="2"/>
          <w:szCs w:val="24"/>
        </w:rPr>
        <w:t xml:space="preserve">Et visitez notre </w:t>
      </w:r>
      <w:hyperlink r:id="rId9" w:history="1">
        <w:r w:rsidR="003B201F" w:rsidRPr="00B83768">
          <w:rPr>
            <w:rStyle w:val="Lienhypertexte"/>
            <w:rFonts w:ascii="Century Gothic" w:hAnsi="Century Gothic" w:cs="Calibri"/>
            <w:kern w:val="2"/>
            <w:szCs w:val="24"/>
          </w:rPr>
          <w:t>www.up-laseymaz.ch</w:t>
        </w:r>
      </w:hyperlink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0BF67ED0" w14:textId="0A36BBDA" w:rsidR="00B83768" w:rsidRDefault="00602C01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p</w:t>
      </w:r>
      <w:r w:rsidR="00B83768">
        <w:rPr>
          <w:rFonts w:ascii="Century Gothic" w:eastAsia="Times New Roman" w:hAnsi="Century Gothic" w:cs="Calibri"/>
          <w:sz w:val="22"/>
        </w:rPr>
        <w:t xml:space="preserve">our le </w:t>
      </w:r>
      <w:r>
        <w:rPr>
          <w:rFonts w:ascii="Century Gothic" w:eastAsia="Times New Roman" w:hAnsi="Century Gothic" w:cs="Calibri"/>
          <w:sz w:val="22"/>
        </w:rPr>
        <w:t>5-6 avril en faveur de la paroisse</w:t>
      </w:r>
    </w:p>
    <w:p w14:paraId="6004F6A4" w14:textId="1CF1DF77" w:rsidR="00B83768" w:rsidRDefault="00602C01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p</w:t>
      </w:r>
      <w:r w:rsidR="00B83768">
        <w:rPr>
          <w:rFonts w:ascii="Century Gothic" w:eastAsia="Times New Roman" w:hAnsi="Century Gothic" w:cs="Calibri"/>
          <w:sz w:val="22"/>
        </w:rPr>
        <w:t xml:space="preserve">our le </w:t>
      </w:r>
      <w:r>
        <w:rPr>
          <w:rFonts w:ascii="Century Gothic" w:eastAsia="Times New Roman" w:hAnsi="Century Gothic" w:cs="Calibri"/>
          <w:sz w:val="22"/>
        </w:rPr>
        <w:t>12-13 avril en faveur de l’Action de Carême</w:t>
      </w:r>
    </w:p>
    <w:p w14:paraId="685579AC" w14:textId="3781DA05" w:rsidR="00E44888" w:rsidRDefault="00602C01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p</w:t>
      </w:r>
      <w:r w:rsidR="006909D1">
        <w:rPr>
          <w:rFonts w:ascii="Century Gothic" w:eastAsia="Times New Roman" w:hAnsi="Century Gothic" w:cs="Calibri"/>
          <w:sz w:val="22"/>
        </w:rPr>
        <w:t xml:space="preserve">our le </w:t>
      </w:r>
      <w:r>
        <w:rPr>
          <w:rFonts w:ascii="Century Gothic" w:eastAsia="Times New Roman" w:hAnsi="Century Gothic" w:cs="Calibri"/>
          <w:sz w:val="22"/>
        </w:rPr>
        <w:t>19-20 avril en faveur des besoins du diocèse</w:t>
      </w:r>
    </w:p>
    <w:sectPr w:rsidR="00E44888" w:rsidSect="006175B5">
      <w:type w:val="continuous"/>
      <w:pgSz w:w="11906" w:h="16838" w:code="9"/>
      <w:pgMar w:top="851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9E4896C9-1FC2-4D5A-B88B-0B10111B5E2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450759A3-8336-413B-80CA-2F7312045CAF}"/>
    <w:embedBold r:id="rId3" w:fontKey="{67E78582-F79F-499E-8AEB-28A274034E3E}"/>
    <w:embedItalic r:id="rId4" w:fontKey="{148EA13C-9C93-4817-9A8C-16DD01B559EA}"/>
    <w:embedBoldItalic r:id="rId5" w:fontKey="{9B5E7EB1-44C8-49BD-8E39-BE9B4DB1762B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6" w:subsetted="1" w:fontKey="{FC766102-2BB4-437F-9E6E-E25A3E37F75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005839">
    <w:abstractNumId w:val="2"/>
  </w:num>
  <w:num w:numId="2" w16cid:durableId="1980917851">
    <w:abstractNumId w:val="0"/>
  </w:num>
  <w:num w:numId="3" w16cid:durableId="158101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5334C"/>
    <w:rsid w:val="000570FE"/>
    <w:rsid w:val="00060A71"/>
    <w:rsid w:val="00060F70"/>
    <w:rsid w:val="000657F4"/>
    <w:rsid w:val="00083FFC"/>
    <w:rsid w:val="00087A10"/>
    <w:rsid w:val="000921E1"/>
    <w:rsid w:val="00097180"/>
    <w:rsid w:val="000A3235"/>
    <w:rsid w:val="000A389A"/>
    <w:rsid w:val="000A51E6"/>
    <w:rsid w:val="000A5B4C"/>
    <w:rsid w:val="000A5BE5"/>
    <w:rsid w:val="000A7754"/>
    <w:rsid w:val="000A7868"/>
    <w:rsid w:val="000B0605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7213"/>
    <w:rsid w:val="001373E7"/>
    <w:rsid w:val="00146BC5"/>
    <w:rsid w:val="00146DC7"/>
    <w:rsid w:val="0015426E"/>
    <w:rsid w:val="001548E6"/>
    <w:rsid w:val="001574E0"/>
    <w:rsid w:val="00157A5E"/>
    <w:rsid w:val="001604AB"/>
    <w:rsid w:val="00162C75"/>
    <w:rsid w:val="001719A8"/>
    <w:rsid w:val="001744C6"/>
    <w:rsid w:val="00174FDA"/>
    <w:rsid w:val="00184F94"/>
    <w:rsid w:val="00185B8B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4041"/>
    <w:rsid w:val="00205525"/>
    <w:rsid w:val="00205703"/>
    <w:rsid w:val="0021298B"/>
    <w:rsid w:val="00222219"/>
    <w:rsid w:val="002313FE"/>
    <w:rsid w:val="0023231C"/>
    <w:rsid w:val="0023343A"/>
    <w:rsid w:val="00236293"/>
    <w:rsid w:val="00244ECA"/>
    <w:rsid w:val="00250221"/>
    <w:rsid w:val="0025073C"/>
    <w:rsid w:val="00253CCE"/>
    <w:rsid w:val="00267AE4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E1F1D"/>
    <w:rsid w:val="002E48EC"/>
    <w:rsid w:val="00301184"/>
    <w:rsid w:val="003017F5"/>
    <w:rsid w:val="00306B97"/>
    <w:rsid w:val="00307E3E"/>
    <w:rsid w:val="00312E50"/>
    <w:rsid w:val="00313300"/>
    <w:rsid w:val="00317E47"/>
    <w:rsid w:val="0032101F"/>
    <w:rsid w:val="0032297A"/>
    <w:rsid w:val="00322BEB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22E1"/>
    <w:rsid w:val="004445F6"/>
    <w:rsid w:val="004521B8"/>
    <w:rsid w:val="0045393F"/>
    <w:rsid w:val="00454D7B"/>
    <w:rsid w:val="00455196"/>
    <w:rsid w:val="00462753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552C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02C01"/>
    <w:rsid w:val="006114CF"/>
    <w:rsid w:val="0061257D"/>
    <w:rsid w:val="006136F9"/>
    <w:rsid w:val="00614F77"/>
    <w:rsid w:val="00616484"/>
    <w:rsid w:val="00616DBC"/>
    <w:rsid w:val="006175B5"/>
    <w:rsid w:val="00621D18"/>
    <w:rsid w:val="00625196"/>
    <w:rsid w:val="00626874"/>
    <w:rsid w:val="00632AA6"/>
    <w:rsid w:val="0064025C"/>
    <w:rsid w:val="006476D5"/>
    <w:rsid w:val="0065085C"/>
    <w:rsid w:val="00651041"/>
    <w:rsid w:val="00661417"/>
    <w:rsid w:val="0066500B"/>
    <w:rsid w:val="00671174"/>
    <w:rsid w:val="00676D8F"/>
    <w:rsid w:val="006770DB"/>
    <w:rsid w:val="00680663"/>
    <w:rsid w:val="00686541"/>
    <w:rsid w:val="006909D1"/>
    <w:rsid w:val="00692EF9"/>
    <w:rsid w:val="00695447"/>
    <w:rsid w:val="00696F3E"/>
    <w:rsid w:val="006A62DB"/>
    <w:rsid w:val="006A64E2"/>
    <w:rsid w:val="006A7DF5"/>
    <w:rsid w:val="006B2B09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42DA"/>
    <w:rsid w:val="008877C0"/>
    <w:rsid w:val="008917C1"/>
    <w:rsid w:val="0089239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3575"/>
    <w:rsid w:val="009573CC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6404"/>
    <w:rsid w:val="009C6B8B"/>
    <w:rsid w:val="009D154C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6FBA"/>
    <w:rsid w:val="00A23A33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32F4B"/>
    <w:rsid w:val="00B36CB3"/>
    <w:rsid w:val="00B41046"/>
    <w:rsid w:val="00B459F1"/>
    <w:rsid w:val="00B45B72"/>
    <w:rsid w:val="00B60917"/>
    <w:rsid w:val="00B63A1B"/>
    <w:rsid w:val="00B71732"/>
    <w:rsid w:val="00B76E2E"/>
    <w:rsid w:val="00B81703"/>
    <w:rsid w:val="00B81A24"/>
    <w:rsid w:val="00B83768"/>
    <w:rsid w:val="00B86C6D"/>
    <w:rsid w:val="00B95982"/>
    <w:rsid w:val="00BA14BB"/>
    <w:rsid w:val="00BA2EAA"/>
    <w:rsid w:val="00BA4592"/>
    <w:rsid w:val="00BA76B4"/>
    <w:rsid w:val="00BC0E5A"/>
    <w:rsid w:val="00BC5B0C"/>
    <w:rsid w:val="00BC5CA4"/>
    <w:rsid w:val="00BC6C57"/>
    <w:rsid w:val="00BC7BBC"/>
    <w:rsid w:val="00BD2231"/>
    <w:rsid w:val="00BE696A"/>
    <w:rsid w:val="00BE6D47"/>
    <w:rsid w:val="00C0316F"/>
    <w:rsid w:val="00C11E47"/>
    <w:rsid w:val="00C17BA3"/>
    <w:rsid w:val="00C2701E"/>
    <w:rsid w:val="00C273C9"/>
    <w:rsid w:val="00C30DF3"/>
    <w:rsid w:val="00C3290A"/>
    <w:rsid w:val="00C409EE"/>
    <w:rsid w:val="00C42E62"/>
    <w:rsid w:val="00C55019"/>
    <w:rsid w:val="00C5640D"/>
    <w:rsid w:val="00C639C0"/>
    <w:rsid w:val="00C63FC9"/>
    <w:rsid w:val="00C65E3C"/>
    <w:rsid w:val="00C6630E"/>
    <w:rsid w:val="00C67793"/>
    <w:rsid w:val="00C72B26"/>
    <w:rsid w:val="00C84379"/>
    <w:rsid w:val="00C84F33"/>
    <w:rsid w:val="00C85D47"/>
    <w:rsid w:val="00C864EF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10A7"/>
    <w:rsid w:val="00CD5E5D"/>
    <w:rsid w:val="00CE3B89"/>
    <w:rsid w:val="00CE50B3"/>
    <w:rsid w:val="00CE5215"/>
    <w:rsid w:val="00CF09A4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6B3B"/>
    <w:rsid w:val="00D3754B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7443"/>
    <w:rsid w:val="00DB2C0D"/>
    <w:rsid w:val="00DB2E27"/>
    <w:rsid w:val="00DB3489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550D"/>
    <w:rsid w:val="00E16060"/>
    <w:rsid w:val="00E207A1"/>
    <w:rsid w:val="00E20AA9"/>
    <w:rsid w:val="00E246AA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1418"/>
    <w:rsid w:val="00F32D9A"/>
    <w:rsid w:val="00F34219"/>
    <w:rsid w:val="00F34C88"/>
    <w:rsid w:val="00F3728F"/>
    <w:rsid w:val="00F52EB8"/>
    <w:rsid w:val="00F55282"/>
    <w:rsid w:val="00F6579C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-laseymaz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2025-04-01T11:02:00Z</dcterms:created>
  <dcterms:modified xsi:type="dcterms:W3CDTF">2025-04-01T11:02:00Z</dcterms:modified>
</cp:coreProperties>
</file>