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070973C7" w:rsidR="00E402E3" w:rsidRDefault="00F30E37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   7-8</w:t>
      </w:r>
      <w:r w:rsidR="003175BE">
        <w:rPr>
          <w:rFonts w:ascii="Century Gothic" w:hAnsi="Century Gothic"/>
          <w:b/>
          <w:sz w:val="32"/>
          <w:szCs w:val="32"/>
          <w:lang w:val="it-IT"/>
        </w:rPr>
        <w:t xml:space="preserve"> juin </w:t>
      </w:r>
      <w:r w:rsidR="008E7923">
        <w:rPr>
          <w:rFonts w:ascii="Century Gothic" w:hAnsi="Century Gothic"/>
          <w:b/>
          <w:sz w:val="32"/>
          <w:szCs w:val="32"/>
          <w:lang w:val="it-IT"/>
        </w:rPr>
        <w:t>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6095FA5C" w:rsidR="00FF34BB" w:rsidRPr="000B3FE8" w:rsidRDefault="0072654C" w:rsidP="005347D8">
      <w:pPr>
        <w:spacing w:after="120" w:line="240" w:lineRule="auto"/>
        <w:ind w:left="5387" w:right="-284" w:firstLine="6"/>
        <w:rPr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F30E37">
        <w:rPr>
          <w:rFonts w:ascii="Century Gothic" w:hAnsi="Century Gothic"/>
          <w:b/>
          <w:sz w:val="32"/>
          <w:szCs w:val="32"/>
          <w:lang w:val="it-IT"/>
        </w:rPr>
        <w:t xml:space="preserve">                Pentecôte</w:t>
      </w:r>
    </w:p>
    <w:p w14:paraId="70097A00" w14:textId="38DB5F0D" w:rsidR="00FD68AC" w:rsidRDefault="00236293" w:rsidP="00322BEB">
      <w:pPr>
        <w:spacing w:after="120" w:line="240" w:lineRule="auto"/>
        <w:ind w:left="4956" w:firstLine="6"/>
        <w:jc w:val="center"/>
        <w:rPr>
          <w:rFonts w:eastAsia="Times New Roman" w:cs="Times New Roman"/>
          <w:kern w:val="2"/>
          <w:szCs w:val="24"/>
        </w:rPr>
      </w:pPr>
      <w:r>
        <w:rPr>
          <w:b/>
          <w:sz w:val="32"/>
          <w:szCs w:val="32"/>
          <w:lang w:val="it-IT"/>
        </w:rPr>
        <w:t xml:space="preserve">    </w:t>
      </w:r>
      <w:r w:rsidR="005C3F4B">
        <w:rPr>
          <w:b/>
          <w:sz w:val="32"/>
          <w:szCs w:val="32"/>
          <w:lang w:val="it-IT"/>
        </w:rPr>
        <w:t xml:space="preserve"> </w:t>
      </w:r>
    </w:p>
    <w:p w14:paraId="54FD1152" w14:textId="0B8E64F0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tbl>
      <w:tblPr>
        <w:tblpPr w:leftFromText="141" w:rightFromText="141" w:vertAnchor="page" w:horzAnchor="margin" w:tblpY="39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835"/>
        <w:gridCol w:w="2693"/>
      </w:tblGrid>
      <w:tr w:rsidR="006175B5" w14:paraId="53882564" w14:textId="77777777" w:rsidTr="00EC60BB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36A60F43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1BA44DAA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HEURE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094441D0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ACTIVITE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1A9D6DE1" w14:textId="77777777" w:rsidR="006175B5" w:rsidRPr="00244ECA" w:rsidRDefault="006175B5" w:rsidP="0070677C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LIEU</w:t>
            </w:r>
          </w:p>
        </w:tc>
      </w:tr>
      <w:tr w:rsidR="00897619" w:rsidRPr="002A21BE" w14:paraId="485FE68A" w14:textId="77777777" w:rsidTr="00897619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6F6ED18D" w14:textId="08284C86" w:rsidR="00897619" w:rsidRDefault="00897619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7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0969F135" w14:textId="39F55FCA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0572FC8" w14:textId="68940B76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6BD0E7F7" w14:textId="1ACDA56A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897619" w:rsidRPr="002A21BE" w14:paraId="79C20154" w14:textId="77777777" w:rsidTr="00897619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4F492929" w14:textId="7D0573E2" w:rsidR="00897619" w:rsidRDefault="00897619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8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76C5445A" w14:textId="7777777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44BCEAC7" w14:textId="06462E1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710AF99" w14:textId="7777777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1E87A8D0" w14:textId="4495B207" w:rsidR="00897619" w:rsidRDefault="00897619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2A9538E8" w14:textId="77777777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55640934" w14:textId="099C4BFD" w:rsidR="00897619" w:rsidRDefault="00897619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695C18" w:rsidRPr="002A21BE" w14:paraId="1698EF8C" w14:textId="77777777" w:rsidTr="00695C18">
        <w:trPr>
          <w:trHeight w:val="335"/>
        </w:trPr>
        <w:tc>
          <w:tcPr>
            <w:tcW w:w="2492" w:type="dxa"/>
            <w:shd w:val="clear" w:color="auto" w:fill="auto"/>
          </w:tcPr>
          <w:p w14:paraId="20475972" w14:textId="4214B9B1" w:rsidR="00695C18" w:rsidRDefault="00695C18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Mardi 10 juin</w:t>
            </w:r>
          </w:p>
        </w:tc>
        <w:tc>
          <w:tcPr>
            <w:tcW w:w="1756" w:type="dxa"/>
            <w:shd w:val="clear" w:color="auto" w:fill="auto"/>
          </w:tcPr>
          <w:p w14:paraId="6C3F40CE" w14:textId="1AADC184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14h30</w:t>
            </w:r>
          </w:p>
        </w:tc>
        <w:tc>
          <w:tcPr>
            <w:tcW w:w="2835" w:type="dxa"/>
            <w:shd w:val="clear" w:color="auto" w:fill="auto"/>
          </w:tcPr>
          <w:p w14:paraId="51A6093C" w14:textId="7FA49DEA" w:rsidR="00695C18" w:rsidRP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MCR </w:t>
            </w:r>
            <w:r>
              <w:rPr>
                <w:rFonts w:ascii="Century Gothic" w:hAnsi="Century Gothic" w:cs="Calibri"/>
                <w:szCs w:val="24"/>
              </w:rPr>
              <w:t>: échanges, messe et goûter</w:t>
            </w:r>
          </w:p>
        </w:tc>
        <w:tc>
          <w:tcPr>
            <w:tcW w:w="2693" w:type="dxa"/>
            <w:shd w:val="clear" w:color="auto" w:fill="auto"/>
          </w:tcPr>
          <w:p w14:paraId="69BD19F0" w14:textId="4743A0C7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Salle St-François de Chêne</w:t>
            </w:r>
          </w:p>
        </w:tc>
      </w:tr>
      <w:tr w:rsidR="00695C18" w:rsidRPr="002A21BE" w14:paraId="466830A4" w14:textId="77777777" w:rsidTr="00695C18">
        <w:trPr>
          <w:trHeight w:val="335"/>
        </w:trPr>
        <w:tc>
          <w:tcPr>
            <w:tcW w:w="2492" w:type="dxa"/>
            <w:shd w:val="clear" w:color="auto" w:fill="auto"/>
          </w:tcPr>
          <w:p w14:paraId="1C561E7A" w14:textId="182752B0" w:rsidR="00695C18" w:rsidRDefault="00695C18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11 juin</w:t>
            </w:r>
          </w:p>
        </w:tc>
        <w:tc>
          <w:tcPr>
            <w:tcW w:w="1756" w:type="dxa"/>
            <w:shd w:val="clear" w:color="auto" w:fill="auto"/>
          </w:tcPr>
          <w:p w14:paraId="4D591BA0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460A4E6B" w14:textId="18ACC530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503F0250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146F2E86" w14:textId="423553F2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auto"/>
          </w:tcPr>
          <w:p w14:paraId="08588162" w14:textId="756BE4F4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695C18" w:rsidRPr="002A21BE" w14:paraId="4C583E45" w14:textId="77777777" w:rsidTr="00695C18">
        <w:trPr>
          <w:trHeight w:val="335"/>
        </w:trPr>
        <w:tc>
          <w:tcPr>
            <w:tcW w:w="2492" w:type="dxa"/>
            <w:shd w:val="clear" w:color="auto" w:fill="auto"/>
          </w:tcPr>
          <w:p w14:paraId="7A3C20CA" w14:textId="361CC2BF" w:rsidR="00695C18" w:rsidRDefault="00695C18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12 juin</w:t>
            </w:r>
          </w:p>
        </w:tc>
        <w:tc>
          <w:tcPr>
            <w:tcW w:w="1756" w:type="dxa"/>
            <w:shd w:val="clear" w:color="auto" w:fill="auto"/>
          </w:tcPr>
          <w:p w14:paraId="1F9F300C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6FC2EA61" w14:textId="6F7E32AA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835" w:type="dxa"/>
            <w:shd w:val="clear" w:color="auto" w:fill="auto"/>
          </w:tcPr>
          <w:p w14:paraId="2ECDF7E4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23A674F7" w14:textId="4F7F3769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93" w:type="dxa"/>
            <w:shd w:val="clear" w:color="auto" w:fill="auto"/>
          </w:tcPr>
          <w:p w14:paraId="43E1E698" w14:textId="2A572C53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695C18" w:rsidRPr="002A21BE" w14:paraId="18BB9E9F" w14:textId="77777777" w:rsidTr="00695C18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01D797E7" w14:textId="2703E044" w:rsidR="00695C18" w:rsidRDefault="00695C18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14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46EB3011" w14:textId="26F83030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79FE106" w14:textId="3BD3FD79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B88881B" w14:textId="39BBE6FE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695C18" w:rsidRPr="002A21BE" w14:paraId="779465EB" w14:textId="77777777" w:rsidTr="00695C18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1D8D5C7A" w14:textId="035902E8" w:rsidR="00695C18" w:rsidRDefault="00695C18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15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23291882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10h</w:t>
            </w:r>
          </w:p>
          <w:p w14:paraId="53218697" w14:textId="29E8648C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FC15D63" w14:textId="77777777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483539A1" w14:textId="15689DCE" w:rsidR="00695C18" w:rsidRDefault="00695C1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200C9915" w14:textId="77777777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Presinge</w:t>
            </w:r>
            <w:proofErr w:type="spellEnd"/>
          </w:p>
          <w:p w14:paraId="3CF0A91C" w14:textId="50A6D5FB" w:rsidR="00695C18" w:rsidRDefault="00695C18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Vandœuvres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175BE" w:rsidRPr="002A21BE" w14:paraId="1F52FB13" w14:textId="77777777" w:rsidTr="003175BE">
        <w:trPr>
          <w:trHeight w:val="335"/>
        </w:trPr>
        <w:tc>
          <w:tcPr>
            <w:tcW w:w="2492" w:type="dxa"/>
            <w:shd w:val="clear" w:color="auto" w:fill="auto"/>
          </w:tcPr>
          <w:p w14:paraId="3606194B" w14:textId="72068D8D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18 juin</w:t>
            </w:r>
          </w:p>
        </w:tc>
        <w:tc>
          <w:tcPr>
            <w:tcW w:w="1756" w:type="dxa"/>
            <w:shd w:val="clear" w:color="auto" w:fill="auto"/>
          </w:tcPr>
          <w:p w14:paraId="37270EF2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23052D36" w14:textId="62FCE081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4B7DA8AD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18A437BA" w14:textId="38AB4558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</w:tc>
        <w:tc>
          <w:tcPr>
            <w:tcW w:w="2693" w:type="dxa"/>
            <w:shd w:val="clear" w:color="auto" w:fill="auto"/>
          </w:tcPr>
          <w:p w14:paraId="6EFA9C81" w14:textId="48F549B4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3175BE" w:rsidRPr="002A21BE" w14:paraId="476FF1BE" w14:textId="77777777" w:rsidTr="003175BE">
        <w:trPr>
          <w:trHeight w:val="824"/>
        </w:trPr>
        <w:tc>
          <w:tcPr>
            <w:tcW w:w="2492" w:type="dxa"/>
            <w:shd w:val="clear" w:color="auto" w:fill="auto"/>
          </w:tcPr>
          <w:p w14:paraId="2974E1DD" w14:textId="77777777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 xml:space="preserve">Jeudi 19 juin </w:t>
            </w:r>
          </w:p>
          <w:p w14:paraId="43365C99" w14:textId="5B496357" w:rsidR="003175BE" w:rsidRDefault="003175BE" w:rsidP="00040B43">
            <w:pPr>
              <w:jc w:val="center"/>
              <w:rPr>
                <w:rFonts w:ascii="Century Gothic" w:hAnsi="Century Gothic" w:cs="Calibri"/>
                <w:szCs w:val="24"/>
              </w:rPr>
            </w:pPr>
            <w:r w:rsidRPr="003175BE">
              <w:rPr>
                <w:rFonts w:ascii="Century Gothic" w:hAnsi="Century Gothic" w:cs="Calibri"/>
                <w:b/>
                <w:bCs/>
                <w:szCs w:val="24"/>
              </w:rPr>
              <w:t>Fête-Dieu</w:t>
            </w:r>
          </w:p>
        </w:tc>
        <w:tc>
          <w:tcPr>
            <w:tcW w:w="1756" w:type="dxa"/>
            <w:shd w:val="clear" w:color="auto" w:fill="auto"/>
          </w:tcPr>
          <w:p w14:paraId="1B6BC4F8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</w:p>
          <w:p w14:paraId="178B2975" w14:textId="79FDDF48" w:rsidR="003175BE" w:rsidRP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3175BE">
              <w:rPr>
                <w:rFonts w:ascii="Century Gothic" w:hAnsi="Century Gothic" w:cs="Calibri"/>
                <w:b/>
                <w:bCs/>
                <w:szCs w:val="24"/>
              </w:rPr>
              <w:t>18h30</w:t>
            </w:r>
          </w:p>
        </w:tc>
        <w:tc>
          <w:tcPr>
            <w:tcW w:w="2835" w:type="dxa"/>
            <w:shd w:val="clear" w:color="auto" w:fill="auto"/>
          </w:tcPr>
          <w:p w14:paraId="38EE423A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</w:p>
          <w:p w14:paraId="50C2391B" w14:textId="107022A8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 xml:space="preserve">Messe et </w:t>
            </w:r>
            <w:r w:rsidRPr="00A24C3F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procession</w:t>
            </w:r>
          </w:p>
        </w:tc>
        <w:tc>
          <w:tcPr>
            <w:tcW w:w="2693" w:type="dxa"/>
            <w:shd w:val="clear" w:color="auto" w:fill="auto"/>
          </w:tcPr>
          <w:p w14:paraId="796511AE" w14:textId="77777777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  <w:p w14:paraId="4615A536" w14:textId="276F7194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3175BE" w:rsidRPr="002A21BE" w14:paraId="1F69BAAE" w14:textId="77777777" w:rsidTr="003175BE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7C41D83B" w14:textId="13FE5736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21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0511552F" w14:textId="05988BF2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4FDA865" w14:textId="105A22A8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231E6A3" w14:textId="454B14B3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</w:t>
            </w:r>
          </w:p>
        </w:tc>
      </w:tr>
      <w:tr w:rsidR="003175BE" w:rsidRPr="002A21BE" w14:paraId="0B72EF10" w14:textId="77777777" w:rsidTr="003175BE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7BB47BE5" w14:textId="11FA9CBF" w:rsidR="003175BE" w:rsidRDefault="003175BE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22 juin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6C2FB24B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5602003E" w14:textId="6C8EEE35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D07F7F2" w14:textId="77777777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25D034B3" w14:textId="56A23908" w:rsidR="003175BE" w:rsidRDefault="003175BE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488592E" w14:textId="77777777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3F827944" w14:textId="7EE472CD" w:rsidR="003175BE" w:rsidRDefault="003175BE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F30E37" w:rsidRPr="002A21BE" w14:paraId="451ADFB0" w14:textId="77777777" w:rsidTr="00F30E37">
        <w:trPr>
          <w:trHeight w:val="335"/>
        </w:trPr>
        <w:tc>
          <w:tcPr>
            <w:tcW w:w="2492" w:type="dxa"/>
            <w:shd w:val="clear" w:color="auto" w:fill="auto"/>
          </w:tcPr>
          <w:p w14:paraId="0297B9B9" w14:textId="18B11AD6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Mardi 24 juin</w:t>
            </w:r>
          </w:p>
        </w:tc>
        <w:tc>
          <w:tcPr>
            <w:tcW w:w="1756" w:type="dxa"/>
            <w:shd w:val="clear" w:color="auto" w:fill="auto"/>
          </w:tcPr>
          <w:p w14:paraId="1B45ACC7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1523FA37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  <w:p w14:paraId="11BCABCD" w14:textId="7A0CCB1D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19h</w:t>
            </w:r>
          </w:p>
        </w:tc>
        <w:tc>
          <w:tcPr>
            <w:tcW w:w="2835" w:type="dxa"/>
            <w:shd w:val="clear" w:color="auto" w:fill="auto"/>
          </w:tcPr>
          <w:p w14:paraId="73A511E7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793E6F8B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  <w:p w14:paraId="0E1796CB" w14:textId="40913CE1" w:rsidR="00F30E37" w:rsidRP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 xml:space="preserve">Quo </w:t>
            </w:r>
            <w:proofErr w:type="spellStart"/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>Vadis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00A085" w14:textId="3082CFFC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F30E37" w:rsidRPr="002A21BE" w14:paraId="1F10BD19" w14:textId="77777777" w:rsidTr="00F30E37">
        <w:trPr>
          <w:trHeight w:val="335"/>
        </w:trPr>
        <w:tc>
          <w:tcPr>
            <w:tcW w:w="2492" w:type="dxa"/>
            <w:shd w:val="clear" w:color="auto" w:fill="auto"/>
          </w:tcPr>
          <w:p w14:paraId="17CEB9C3" w14:textId="141C4E63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25 juin</w:t>
            </w:r>
          </w:p>
        </w:tc>
        <w:tc>
          <w:tcPr>
            <w:tcW w:w="1756" w:type="dxa"/>
            <w:shd w:val="clear" w:color="auto" w:fill="auto"/>
          </w:tcPr>
          <w:p w14:paraId="6E86B87A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70B92270" w14:textId="6D6FD6DB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835" w:type="dxa"/>
            <w:shd w:val="clear" w:color="auto" w:fill="auto"/>
          </w:tcPr>
          <w:p w14:paraId="6CD63DDC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096B1029" w14:textId="59FFECF5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93" w:type="dxa"/>
            <w:shd w:val="clear" w:color="auto" w:fill="auto"/>
          </w:tcPr>
          <w:p w14:paraId="6B57B6E7" w14:textId="07C4007D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F30E37" w:rsidRPr="002A21BE" w14:paraId="2EBDD9DD" w14:textId="77777777" w:rsidTr="00F30E37">
        <w:trPr>
          <w:trHeight w:val="335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5344477D" w14:textId="7D6AEE22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26 juin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22A39AFD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7D775947" w14:textId="47A8E243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2EF938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66A8F4F2" w14:textId="2A0934A9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AC9E75D" w14:textId="2B794E29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F30E37" w:rsidRPr="002A21BE" w14:paraId="1C967F15" w14:textId="77777777" w:rsidTr="00F30E37">
        <w:trPr>
          <w:trHeight w:val="335"/>
        </w:trPr>
        <w:tc>
          <w:tcPr>
            <w:tcW w:w="2492" w:type="dxa"/>
            <w:tcBorders>
              <w:bottom w:val="nil"/>
            </w:tcBorders>
            <w:shd w:val="clear" w:color="auto" w:fill="DBE5F1" w:themeFill="accent1" w:themeFillTint="33"/>
          </w:tcPr>
          <w:p w14:paraId="66E991A1" w14:textId="607C6E4D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28 juin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DBE5F1" w:themeFill="accent1" w:themeFillTint="33"/>
          </w:tcPr>
          <w:p w14:paraId="1C4F300E" w14:textId="77777777" w:rsidR="00F30E37" w:rsidRDefault="00F30E37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szCs w:val="24"/>
              </w:rPr>
              <w:t>17h30</w:t>
            </w:r>
          </w:p>
          <w:p w14:paraId="2984B8A3" w14:textId="22041E80" w:rsidR="009D2648" w:rsidRPr="00F30E37" w:rsidRDefault="009D264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63AC1550" w14:textId="25229CBD" w:rsidR="00F30E37" w:rsidRPr="00F30E37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Messe présidée par notre évêque Charles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BE5F1" w:themeFill="accent1" w:themeFillTint="33"/>
          </w:tcPr>
          <w:p w14:paraId="5BBA7E92" w14:textId="33EFA8DA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F30E37" w:rsidRPr="002A21BE" w14:paraId="7594665E" w14:textId="77777777" w:rsidTr="00F30E37">
        <w:trPr>
          <w:trHeight w:val="335"/>
        </w:trPr>
        <w:tc>
          <w:tcPr>
            <w:tcW w:w="2492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4BAE3BA0" w14:textId="77777777" w:rsidR="00F30E37" w:rsidRDefault="00F30E37" w:rsidP="0070677C">
            <w:pPr>
              <w:rPr>
                <w:rFonts w:ascii="Century Gothic" w:hAnsi="Century Gothic" w:cs="Calibri"/>
                <w:szCs w:val="24"/>
              </w:rPr>
            </w:pP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76324A61" w14:textId="1312E86C" w:rsidR="00F30E37" w:rsidRDefault="009D2648" w:rsidP="0070677C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 w:rsidRPr="009D2648">
              <w:rPr>
                <w:rFonts w:ascii="Century Gothic" w:hAnsi="Century Gothic" w:cs="Calibri"/>
                <w:b/>
                <w:bCs/>
                <w:color w:val="FF0000"/>
                <w:szCs w:val="24"/>
              </w:rPr>
              <w:t>1 seule messe en UP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025C629A" w14:textId="13B78D02" w:rsidR="00F30E37" w:rsidRPr="00F30E37" w:rsidRDefault="00F30E37" w:rsidP="00F30E37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proofErr w:type="gramStart"/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et</w:t>
            </w:r>
            <w:proofErr w:type="gramEnd"/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 xml:space="preserve"> vœux de </w:t>
            </w:r>
            <w:proofErr w:type="spellStart"/>
            <w:proofErr w:type="gramStart"/>
            <w:r w:rsidRPr="00F30E37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C.Beytrison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2D3F6F0F" w14:textId="77777777" w:rsidR="00F30E37" w:rsidRDefault="00F30E37" w:rsidP="0070677C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9CC3D7" w14:textId="77777777" w:rsidR="00322BEB" w:rsidRDefault="00322BEB" w:rsidP="00917B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8B91"/>
          <w:kern w:val="2"/>
          <w:sz w:val="28"/>
          <w:szCs w:val="28"/>
        </w:rPr>
      </w:pPr>
    </w:p>
    <w:p w14:paraId="6601A9B3" w14:textId="77777777" w:rsidR="00A559BB" w:rsidRDefault="00A559BB" w:rsidP="00B83768">
      <w:pPr>
        <w:spacing w:after="0" w:line="240" w:lineRule="auto"/>
        <w:jc w:val="center"/>
        <w:rPr>
          <w:rFonts w:ascii="Century Gothic" w:hAnsi="Century Gothic" w:cs="Calibri"/>
          <w:kern w:val="2"/>
          <w:szCs w:val="24"/>
        </w:rPr>
      </w:pPr>
    </w:p>
    <w:p w14:paraId="71F6E79C" w14:textId="77777777" w:rsidR="0070677C" w:rsidRDefault="0070677C" w:rsidP="0070677C">
      <w:pPr>
        <w:spacing w:after="0" w:line="240" w:lineRule="auto"/>
        <w:rPr>
          <w:rFonts w:ascii="Century Gothic" w:hAnsi="Century Gothic" w:cs="Calibri"/>
          <w:kern w:val="2"/>
          <w:szCs w:val="24"/>
        </w:rPr>
      </w:pPr>
    </w:p>
    <w:p w14:paraId="2163AB47" w14:textId="2781B0EE" w:rsidR="0070677C" w:rsidRDefault="0070677C" w:rsidP="00CE7473">
      <w:pPr>
        <w:spacing w:after="0" w:line="240" w:lineRule="auto"/>
        <w:ind w:left="708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br w:type="page"/>
      </w:r>
    </w:p>
    <w:p w14:paraId="1E0179DE" w14:textId="77777777" w:rsidR="005347D8" w:rsidRDefault="005347D8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75E9D1B6" w14:textId="1B50B8DC" w:rsidR="0070677C" w:rsidRDefault="00553ACF" w:rsidP="00460E95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Actualité</w:t>
      </w:r>
    </w:p>
    <w:p w14:paraId="6ABE41F6" w14:textId="1FF5691D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4CE42D9" w14:textId="2A04F644" w:rsidR="003175BE" w:rsidRDefault="003175BE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mois de juin est celui des </w:t>
      </w:r>
      <w:r w:rsidRPr="00740F2C">
        <w:rPr>
          <w:rFonts w:ascii="Century Gothic" w:eastAsia="Times New Roman" w:hAnsi="Century Gothic" w:cs="Calibri"/>
          <w:b/>
          <w:bCs/>
          <w:kern w:val="2"/>
          <w:szCs w:val="24"/>
        </w:rPr>
        <w:t>Assemblées Générales</w:t>
      </w:r>
      <w:r>
        <w:rPr>
          <w:rFonts w:ascii="Century Gothic" w:eastAsia="Times New Roman" w:hAnsi="Century Gothic" w:cs="Calibri"/>
          <w:kern w:val="2"/>
          <w:szCs w:val="24"/>
        </w:rPr>
        <w:t xml:space="preserve"> de paroisse :</w:t>
      </w:r>
    </w:p>
    <w:p w14:paraId="64C35AC3" w14:textId="0297B9B9" w:rsidR="003175BE" w:rsidRDefault="003175BE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 w:rsidRPr="003175BE">
        <w:rPr>
          <w:rFonts w:ascii="Century Gothic" w:eastAsia="Times New Roman" w:hAnsi="Century Gothic" w:cs="Calibri"/>
          <w:b/>
          <w:bCs/>
          <w:kern w:val="2"/>
          <w:szCs w:val="24"/>
        </w:rPr>
        <w:t>19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20h à Chêne (pour la paroi</w:t>
      </w:r>
      <w:r w:rsidR="00672882">
        <w:rPr>
          <w:rFonts w:ascii="Century Gothic" w:eastAsia="Times New Roman" w:hAnsi="Century Gothic" w:cs="Calibri"/>
          <w:kern w:val="2"/>
          <w:szCs w:val="24"/>
        </w:rPr>
        <w:t>ss</w:t>
      </w:r>
      <w:r>
        <w:rPr>
          <w:rFonts w:ascii="Century Gothic" w:eastAsia="Times New Roman" w:hAnsi="Century Gothic" w:cs="Calibri"/>
          <w:kern w:val="2"/>
          <w:szCs w:val="24"/>
        </w:rPr>
        <w:t>e de Chêne-Thônex)</w:t>
      </w:r>
      <w:r w:rsidR="00672882">
        <w:rPr>
          <w:rFonts w:ascii="Century Gothic" w:eastAsia="Times New Roman" w:hAnsi="Century Gothic" w:cs="Calibri"/>
          <w:kern w:val="2"/>
          <w:szCs w:val="24"/>
        </w:rPr>
        <w:t> ;</w:t>
      </w:r>
    </w:p>
    <w:p w14:paraId="6DD9FE46" w14:textId="1B45ACC7" w:rsidR="00672882" w:rsidRPr="00672882" w:rsidRDefault="00672882" w:rsidP="0074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25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18h30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(pour la paroisse de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Choulex-Vandoeuvres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).</w:t>
      </w:r>
    </w:p>
    <w:p w14:paraId="6D884837" w14:textId="20475972" w:rsid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7E0D76DA" w14:textId="43365C99" w:rsidR="00704482" w:rsidRPr="00704482" w:rsidRDefault="00704482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704482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Marche œcuménique </w:t>
      </w:r>
      <w:r>
        <w:rPr>
          <w:rFonts w:ascii="Century Gothic" w:eastAsia="Times New Roman" w:hAnsi="Century Gothic" w:cs="Calibri"/>
          <w:b/>
          <w:bCs/>
          <w:kern w:val="2"/>
          <w:szCs w:val="24"/>
        </w:rPr>
        <w:t>Rive gauche</w:t>
      </w:r>
    </w:p>
    <w:p w14:paraId="6046899F" w14:textId="0C0E3641" w:rsidR="00740F2C" w:rsidRDefault="00740F2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Le jeudi 12 juin</w:t>
      </w:r>
      <w:r>
        <w:rPr>
          <w:rFonts w:ascii="Century Gothic" w:eastAsia="Times New Roman" w:hAnsi="Century Gothic" w:cs="Calibri"/>
          <w:kern w:val="2"/>
          <w:szCs w:val="24"/>
        </w:rPr>
        <w:t>,</w:t>
      </w:r>
      <w:r w:rsidR="00704482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Pr="00740F2C">
        <w:rPr>
          <w:rFonts w:ascii="Century Gothic" w:eastAsia="Times New Roman" w:hAnsi="Century Gothic" w:cs="Calibri"/>
          <w:b/>
          <w:bCs/>
          <w:kern w:val="2"/>
          <w:szCs w:val="24"/>
        </w:rPr>
        <w:t>départ à 17h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La Perle du Lac, puis traversée Pont du Mont-</w:t>
      </w:r>
      <w:r w:rsidR="00704482">
        <w:rPr>
          <w:rFonts w:ascii="Century Gothic" w:eastAsia="Times New Roman" w:hAnsi="Century Gothic" w:cs="Calibri"/>
          <w:kern w:val="2"/>
          <w:szCs w:val="24"/>
        </w:rPr>
        <w:t>B</w:t>
      </w:r>
      <w:r>
        <w:rPr>
          <w:rFonts w:ascii="Century Gothic" w:eastAsia="Times New Roman" w:hAnsi="Century Gothic" w:cs="Calibri"/>
          <w:kern w:val="2"/>
          <w:szCs w:val="24"/>
        </w:rPr>
        <w:t>lanc (ou des Bergues), puis accueil à l’Eglise Baptiste des Eaux-Vives vers 18h, pour finir dans le Parc de la Grange</w:t>
      </w:r>
      <w:r w:rsidR="00156EAC">
        <w:rPr>
          <w:rFonts w:ascii="Century Gothic" w:eastAsia="Times New Roman" w:hAnsi="Century Gothic" w:cs="Calibri"/>
          <w:kern w:val="2"/>
          <w:szCs w:val="24"/>
        </w:rPr>
        <w:t>s</w:t>
      </w:r>
      <w:r>
        <w:rPr>
          <w:rFonts w:ascii="Century Gothic" w:eastAsia="Times New Roman" w:hAnsi="Century Gothic" w:cs="Calibri"/>
          <w:kern w:val="2"/>
          <w:szCs w:val="24"/>
        </w:rPr>
        <w:t xml:space="preserve"> vers 19h.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Piknik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welcome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>, et ambiance fleurie garantie !</w:t>
      </w:r>
    </w:p>
    <w:p w14:paraId="2CFD9B4D" w14:textId="77777777" w:rsidR="00740F2C" w:rsidRPr="00740F2C" w:rsidRDefault="00740F2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4D76C545" w14:textId="53EA5833" w:rsidR="00135107" w:rsidRPr="00135107" w:rsidRDefault="00135107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« Sur les traces des disciples d’Emmaüs »</w:t>
      </w:r>
    </w:p>
    <w:p w14:paraId="4748ABE9" w14:textId="5254EAF5" w:rsidR="00135107" w:rsidRPr="00135107" w:rsidRDefault="00135107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>Le s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amedi </w:t>
      </w: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14 juin</w:t>
      </w:r>
      <w:r w:rsidRPr="00135107">
        <w:rPr>
          <w:rFonts w:ascii="Century Gothic" w:eastAsia="Times New Roman" w:hAnsi="Century Gothic" w:cs="Calibri"/>
          <w:kern w:val="2"/>
          <w:szCs w:val="24"/>
        </w:rPr>
        <w:t>,</w:t>
      </w:r>
      <w:r>
        <w:rPr>
          <w:rFonts w:ascii="Century Gothic" w:eastAsia="Times New Roman" w:hAnsi="Century Gothic" w:cs="Calibri"/>
          <w:kern w:val="2"/>
          <w:szCs w:val="24"/>
        </w:rPr>
        <w:t xml:space="preserve"> rdv 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à St-Paul avec Laurent </w:t>
      </w:r>
      <w:r>
        <w:rPr>
          <w:rFonts w:ascii="Century Gothic" w:eastAsia="Times New Roman" w:hAnsi="Century Gothic" w:cs="Calibri"/>
          <w:kern w:val="2"/>
          <w:szCs w:val="24"/>
        </w:rPr>
        <w:t>et celles et ceux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 qui le désirent, avec méditation par le Frère Stanislaw, OP, puis </w:t>
      </w: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marche</w:t>
      </w:r>
      <w:r w:rsidRPr="00135107">
        <w:rPr>
          <w:rFonts w:ascii="Century Gothic" w:eastAsia="Times New Roman" w:hAnsi="Century Gothic" w:cs="Calibri"/>
          <w:kern w:val="2"/>
          <w:szCs w:val="24"/>
        </w:rPr>
        <w:t xml:space="preserve"> vers Le Cénacle pour se rendre ensuite à St-François de Chêne, pour participer à la messe de </w:t>
      </w:r>
      <w:r w:rsidRPr="00135107">
        <w:rPr>
          <w:rFonts w:ascii="Century Gothic" w:eastAsia="Times New Roman" w:hAnsi="Century Gothic" w:cs="Calibri"/>
          <w:b/>
          <w:bCs/>
          <w:kern w:val="2"/>
          <w:szCs w:val="24"/>
        </w:rPr>
        <w:t>18h</w:t>
      </w:r>
      <w:r w:rsidRPr="00135107">
        <w:rPr>
          <w:rFonts w:ascii="Century Gothic" w:eastAsia="Times New Roman" w:hAnsi="Century Gothic" w:cs="Calibri"/>
          <w:kern w:val="2"/>
          <w:szCs w:val="24"/>
        </w:rPr>
        <w:t>.</w:t>
      </w:r>
    </w:p>
    <w:p w14:paraId="25BE7A04" w14:textId="77777777" w:rsidR="00135107" w:rsidRDefault="00135107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6CDBDB7B" w14:textId="7DFBFDE8" w:rsid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Repas de bénévoles de Chêne-Thônex</w:t>
      </w:r>
    </w:p>
    <w:p w14:paraId="3B6C7554" w14:textId="77777777" w:rsid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</w:t>
      </w:r>
      <w:r w:rsidRPr="00D419A2">
        <w:rPr>
          <w:rFonts w:ascii="Century Gothic" w:eastAsia="Times New Roman" w:hAnsi="Century Gothic" w:cs="Calibri"/>
          <w:b/>
          <w:bCs/>
          <w:kern w:val="2"/>
          <w:szCs w:val="24"/>
        </w:rPr>
        <w:t>mardi 17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, dès 18h, la paroisse de Chêne-Thônex invite ses bénévoles au Repas de fin d’année, pour les remercier et passer un bon moment entre nous ! Merci de vous inscrire auprès de Conchita, notre secrétaire </w:t>
      </w:r>
    </w:p>
    <w:p w14:paraId="7058478F" w14:textId="0C663B06" w:rsidR="002F6A4F" w:rsidRP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hyperlink r:id="rId9" w:history="1">
        <w:r w:rsidRPr="002F6A4F">
          <w:rPr>
            <w:rStyle w:val="Lienhypertexte"/>
            <w:rFonts w:ascii="Century Gothic" w:eastAsia="Times New Roman" w:hAnsi="Century Gothic" w:cs="Calibri"/>
            <w:kern w:val="2"/>
            <w:szCs w:val="24"/>
          </w:rPr>
          <w:t>chene-thonex@cath-ge.ch</w:t>
        </w:r>
      </w:hyperlink>
      <w:r w:rsidRPr="002F6A4F">
        <w:rPr>
          <w:rFonts w:ascii="Century Gothic" w:eastAsia="Times New Roman" w:hAnsi="Century Gothic" w:cs="Calibri"/>
          <w:kern w:val="2"/>
          <w:szCs w:val="24"/>
        </w:rPr>
        <w:t xml:space="preserve"> ou</w:t>
      </w:r>
      <w:r>
        <w:rPr>
          <w:rFonts w:ascii="Century Gothic" w:eastAsia="Times New Roman" w:hAnsi="Century Gothic" w:cs="Calibri"/>
          <w:kern w:val="2"/>
          <w:szCs w:val="24"/>
        </w:rPr>
        <w:t xml:space="preserve"> par téléphone aux heures où elle œuvre au secrétariat paroissial 022 348 59 42.</w:t>
      </w:r>
    </w:p>
    <w:p w14:paraId="4DDFC359" w14:textId="77777777" w:rsidR="002F6A4F" w:rsidRPr="002F6A4F" w:rsidRDefault="002F6A4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605307E9" w14:textId="5D93AB3C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Fête-Dieu à </w:t>
      </w: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Puplinge</w:t>
      </w:r>
      <w:proofErr w:type="spellEnd"/>
    </w:p>
    <w:p w14:paraId="051CFE82" w14:textId="2C68B1D9" w:rsidR="003175BE" w:rsidRP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Fait assez rare en terre genevoise : le </w:t>
      </w:r>
      <w:r w:rsidRPr="003175BE">
        <w:rPr>
          <w:rFonts w:ascii="Century Gothic" w:eastAsia="Times New Roman" w:hAnsi="Century Gothic" w:cs="Calibri"/>
          <w:b/>
          <w:bCs/>
          <w:kern w:val="2"/>
          <w:szCs w:val="24"/>
        </w:rPr>
        <w:t>jeudi 19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, à 18h30, Messe de la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Fete-Dieu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Puplige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suivie de la Procession sur la place publique ! </w:t>
      </w:r>
    </w:p>
    <w:p w14:paraId="3BCA18BE" w14:textId="77777777" w:rsidR="003175BE" w:rsidRDefault="003175BE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58741BDD" w14:textId="33C69E9B" w:rsid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Quo </w:t>
      </w:r>
      <w:proofErr w:type="spellStart"/>
      <w:r>
        <w:rPr>
          <w:rFonts w:ascii="Century Gothic" w:eastAsia="Times New Roman" w:hAnsi="Century Gothic" w:cs="Calibri"/>
          <w:b/>
          <w:bCs/>
          <w:kern w:val="2"/>
          <w:szCs w:val="24"/>
        </w:rPr>
        <w:t>Vadis</w:t>
      </w:r>
      <w:proofErr w:type="spellEnd"/>
    </w:p>
    <w:p w14:paraId="65BF6DA2" w14:textId="39DEFD8F" w:rsidR="00BD512A" w:rsidRP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Rencontre de prière et </w:t>
      </w:r>
      <w:r w:rsidR="005030F5">
        <w:rPr>
          <w:rFonts w:ascii="Century Gothic" w:eastAsia="Times New Roman" w:hAnsi="Century Gothic" w:cs="Calibri"/>
          <w:kern w:val="2"/>
          <w:szCs w:val="24"/>
        </w:rPr>
        <w:t>de lecture du Catéchisme de l’Eglise catholique</w:t>
      </w:r>
      <w:r>
        <w:rPr>
          <w:rFonts w:ascii="Century Gothic" w:eastAsia="Times New Roman" w:hAnsi="Century Gothic" w:cs="Calibri"/>
          <w:kern w:val="2"/>
          <w:szCs w:val="24"/>
        </w:rPr>
        <w:t xml:space="preserve">, avec Denis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Fornerone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à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, le </w:t>
      </w:r>
      <w:r w:rsidRPr="00BD512A">
        <w:rPr>
          <w:rFonts w:ascii="Century Gothic" w:eastAsia="Times New Roman" w:hAnsi="Century Gothic" w:cs="Calibri"/>
          <w:b/>
          <w:bCs/>
          <w:kern w:val="2"/>
          <w:szCs w:val="24"/>
        </w:rPr>
        <w:t>mardi 24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 – la der avant l’été ! – selon programme habituel : 18h, adoration ; 18h30 Parole et Communion et 19h, lecture </w:t>
      </w:r>
      <w:r w:rsidR="005030F5">
        <w:rPr>
          <w:rFonts w:ascii="Century Gothic" w:eastAsia="Times New Roman" w:hAnsi="Century Gothic" w:cs="Calibri"/>
          <w:kern w:val="2"/>
          <w:szCs w:val="24"/>
        </w:rPr>
        <w:t>et échanges sur le Catéchisme</w:t>
      </w:r>
      <w:r>
        <w:rPr>
          <w:rFonts w:ascii="Century Gothic" w:eastAsia="Times New Roman" w:hAnsi="Century Gothic" w:cs="Calibri"/>
          <w:kern w:val="2"/>
          <w:szCs w:val="24"/>
        </w:rPr>
        <w:t>.</w:t>
      </w:r>
    </w:p>
    <w:p w14:paraId="1DC3E744" w14:textId="77777777" w:rsidR="00BD512A" w:rsidRDefault="00BD512A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042A7BCB" w14:textId="795DC7B8" w:rsid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Consécration</w:t>
      </w:r>
    </w:p>
    <w:p w14:paraId="7059A9DE" w14:textId="2A289E90" w:rsidR="009B4C99" w:rsidRPr="009B4C99" w:rsidRDefault="009B4C99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Le samedi </w:t>
      </w:r>
      <w:r w:rsidRPr="009B4C99">
        <w:rPr>
          <w:rFonts w:ascii="Century Gothic" w:eastAsia="Times New Roman" w:hAnsi="Century Gothic" w:cs="Calibri"/>
          <w:b/>
          <w:bCs/>
          <w:kern w:val="2"/>
          <w:szCs w:val="24"/>
        </w:rPr>
        <w:t>28 juin</w:t>
      </w:r>
      <w:r>
        <w:rPr>
          <w:rFonts w:ascii="Century Gothic" w:eastAsia="Times New Roman" w:hAnsi="Century Gothic" w:cs="Calibri"/>
          <w:kern w:val="2"/>
          <w:szCs w:val="24"/>
        </w:rPr>
        <w:t xml:space="preserve">, notre évêque Charles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Morerod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présidera l’eucharistie à Chêne à </w:t>
      </w:r>
      <w:r>
        <w:rPr>
          <w:rFonts w:ascii="Century Gothic" w:eastAsia="Times New Roman" w:hAnsi="Century Gothic" w:cs="Calibri"/>
          <w:b/>
          <w:bCs/>
          <w:kern w:val="2"/>
          <w:szCs w:val="24"/>
        </w:rPr>
        <w:t>17h30</w:t>
      </w:r>
      <w:r>
        <w:rPr>
          <w:rFonts w:ascii="Century Gothic" w:eastAsia="Times New Roman" w:hAnsi="Century Gothic" w:cs="Calibri"/>
          <w:kern w:val="2"/>
          <w:szCs w:val="24"/>
        </w:rPr>
        <w:t xml:space="preserve"> au cours de laquelle notre collègue et paroissienne Carol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Beytrison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prononcera ses vœux d’entrée dans l’Ordre des Vierges. Apéro garni suivra ouvert à tous pour entourer Carol !</w:t>
      </w:r>
      <w:r w:rsidR="002F2219"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2F2219" w:rsidRPr="002F2219">
        <w:rPr>
          <w:rFonts w:ascii="Century Gothic" w:eastAsia="Times New Roman" w:hAnsi="Century Gothic" w:cs="Calibri"/>
          <w:b/>
          <w:bCs/>
          <w:kern w:val="2"/>
          <w:szCs w:val="24"/>
        </w:rPr>
        <w:t>Ce sera aussi l’occasion de n’avoir qu’une seule messe en Unité Pastorale</w:t>
      </w:r>
      <w:r w:rsidR="002F2219">
        <w:rPr>
          <w:rFonts w:ascii="Century Gothic" w:eastAsia="Times New Roman" w:hAnsi="Century Gothic" w:cs="Calibri"/>
          <w:b/>
          <w:bCs/>
          <w:kern w:val="2"/>
          <w:szCs w:val="24"/>
        </w:rPr>
        <w:t> : « Regroupez pour mieux célébrer ensemble ! »</w:t>
      </w:r>
    </w:p>
    <w:p w14:paraId="26779FE0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6A3F68D" w14:textId="77777777" w:rsid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4DC5378E" w14:textId="0053B719" w:rsidR="003C3BF6" w:rsidRPr="00B83768" w:rsidRDefault="00B83768" w:rsidP="00553ACF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alibri"/>
          <w:kern w:val="2"/>
          <w:szCs w:val="24"/>
        </w:rPr>
        <w:t xml:space="preserve">Et visitez notre </w:t>
      </w:r>
      <w:hyperlink r:id="rId10" w:history="1">
        <w:r w:rsidR="003B201F" w:rsidRPr="00B83768">
          <w:rPr>
            <w:rStyle w:val="Lienhypertexte"/>
            <w:rFonts w:ascii="Century Gothic" w:hAnsi="Century Gothic" w:cs="Calibri"/>
            <w:kern w:val="2"/>
            <w:szCs w:val="24"/>
          </w:rPr>
          <w:t>www.up-laseymaz.ch</w:t>
        </w:r>
      </w:hyperlink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0BF67ED0" w14:textId="5D0DD0D0" w:rsidR="00902BBF" w:rsidRDefault="00B83768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Pour le</w:t>
      </w:r>
      <w:r w:rsidR="00BC7476">
        <w:rPr>
          <w:rFonts w:ascii="Century Gothic" w:eastAsia="Times New Roman" w:hAnsi="Century Gothic" w:cs="Calibri"/>
          <w:sz w:val="22"/>
        </w:rPr>
        <w:t xml:space="preserve"> 7-8 juin quêtes pour la paroisse</w:t>
      </w:r>
    </w:p>
    <w:p w14:paraId="766874C4" w14:textId="3580C526" w:rsidR="00BC7476" w:rsidRDefault="00BC7476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Pour le 14-15 juin quêtes pour les Réfugiés du Tiers Monde</w:t>
      </w:r>
    </w:p>
    <w:p w14:paraId="3D8614D7" w14:textId="5C7E61A5" w:rsidR="00BC7476" w:rsidRDefault="00BC7476" w:rsidP="0090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Pour le 21-22 juin quêtes pour le Denier de St-Pierre</w:t>
      </w:r>
    </w:p>
    <w:p w14:paraId="4847618B" w14:textId="6011DA3A" w:rsidR="006909D1" w:rsidRDefault="006909D1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</w:p>
    <w:p w14:paraId="685579AC" w14:textId="77777777" w:rsidR="00E44888" w:rsidRDefault="00E44888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</w:p>
    <w:sectPr w:rsidR="00E44888" w:rsidSect="006175B5">
      <w:type w:val="continuous"/>
      <w:pgSz w:w="11906" w:h="16838" w:code="9"/>
      <w:pgMar w:top="851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4F9F1070-C01B-4BF6-97D1-1D549A53CC0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C023445D-2B0D-49C3-AE95-EB399DCA5098}"/>
    <w:embedBold r:id="rId3" w:fontKey="{F38F6F23-4005-4668-ACD1-54C835B75E8D}"/>
    <w:embedItalic r:id="rId4" w:fontKey="{E994D754-34CA-4334-BA78-527D359133C6}"/>
    <w:embedBoldItalic r:id="rId5" w:fontKey="{152DFCB7-A6CA-4B2F-A379-C284BFB42B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827718">
    <w:abstractNumId w:val="2"/>
  </w:num>
  <w:num w:numId="2" w16cid:durableId="1393232713">
    <w:abstractNumId w:val="0"/>
  </w:num>
  <w:num w:numId="3" w16cid:durableId="115337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40B43"/>
    <w:rsid w:val="0005334C"/>
    <w:rsid w:val="000570FE"/>
    <w:rsid w:val="00060A71"/>
    <w:rsid w:val="00060F70"/>
    <w:rsid w:val="000657F4"/>
    <w:rsid w:val="00083FFC"/>
    <w:rsid w:val="00087A10"/>
    <w:rsid w:val="000921E1"/>
    <w:rsid w:val="00097180"/>
    <w:rsid w:val="000A3235"/>
    <w:rsid w:val="000A389A"/>
    <w:rsid w:val="000A51E6"/>
    <w:rsid w:val="000A5B4C"/>
    <w:rsid w:val="000A5BE5"/>
    <w:rsid w:val="000A7754"/>
    <w:rsid w:val="000A7868"/>
    <w:rsid w:val="000B0605"/>
    <w:rsid w:val="000B1956"/>
    <w:rsid w:val="000B2BDD"/>
    <w:rsid w:val="000B3FE8"/>
    <w:rsid w:val="000B4936"/>
    <w:rsid w:val="000C00D8"/>
    <w:rsid w:val="000C22F4"/>
    <w:rsid w:val="000C53DD"/>
    <w:rsid w:val="000C593F"/>
    <w:rsid w:val="000D1C62"/>
    <w:rsid w:val="000D1DB3"/>
    <w:rsid w:val="000D77F6"/>
    <w:rsid w:val="000E345C"/>
    <w:rsid w:val="000F4088"/>
    <w:rsid w:val="000F5771"/>
    <w:rsid w:val="000F7479"/>
    <w:rsid w:val="00103526"/>
    <w:rsid w:val="001133D2"/>
    <w:rsid w:val="00116436"/>
    <w:rsid w:val="00116CEF"/>
    <w:rsid w:val="001239EB"/>
    <w:rsid w:val="001255C2"/>
    <w:rsid w:val="00127B9B"/>
    <w:rsid w:val="00127E54"/>
    <w:rsid w:val="00133A54"/>
    <w:rsid w:val="00135107"/>
    <w:rsid w:val="00137213"/>
    <w:rsid w:val="001373E7"/>
    <w:rsid w:val="00140D59"/>
    <w:rsid w:val="00146BC5"/>
    <w:rsid w:val="00146DC7"/>
    <w:rsid w:val="001532DD"/>
    <w:rsid w:val="0015426E"/>
    <w:rsid w:val="001548E6"/>
    <w:rsid w:val="00156EAC"/>
    <w:rsid w:val="001574E0"/>
    <w:rsid w:val="00157A5E"/>
    <w:rsid w:val="001604AB"/>
    <w:rsid w:val="00162C75"/>
    <w:rsid w:val="001719A8"/>
    <w:rsid w:val="001744C6"/>
    <w:rsid w:val="00174FDA"/>
    <w:rsid w:val="00184D6A"/>
    <w:rsid w:val="00184F94"/>
    <w:rsid w:val="00185B8B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20170A"/>
    <w:rsid w:val="00201CA0"/>
    <w:rsid w:val="00205525"/>
    <w:rsid w:val="00205703"/>
    <w:rsid w:val="0021298B"/>
    <w:rsid w:val="00222219"/>
    <w:rsid w:val="002313FE"/>
    <w:rsid w:val="0023231C"/>
    <w:rsid w:val="00236293"/>
    <w:rsid w:val="00244ECA"/>
    <w:rsid w:val="00250221"/>
    <w:rsid w:val="0025073C"/>
    <w:rsid w:val="00253CCE"/>
    <w:rsid w:val="00267AE4"/>
    <w:rsid w:val="00274269"/>
    <w:rsid w:val="002757FE"/>
    <w:rsid w:val="00276167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D467D"/>
    <w:rsid w:val="002E1F1D"/>
    <w:rsid w:val="002E48EC"/>
    <w:rsid w:val="002F2219"/>
    <w:rsid w:val="002F6A4F"/>
    <w:rsid w:val="00301184"/>
    <w:rsid w:val="003017F5"/>
    <w:rsid w:val="00306B97"/>
    <w:rsid w:val="00307E3E"/>
    <w:rsid w:val="00311865"/>
    <w:rsid w:val="00312E50"/>
    <w:rsid w:val="00313300"/>
    <w:rsid w:val="003175BE"/>
    <w:rsid w:val="00317E47"/>
    <w:rsid w:val="0032101F"/>
    <w:rsid w:val="0032297A"/>
    <w:rsid w:val="00322BEB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2E8A"/>
    <w:rsid w:val="003751A6"/>
    <w:rsid w:val="00377E75"/>
    <w:rsid w:val="003959D7"/>
    <w:rsid w:val="003A084F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B6FC2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22E1"/>
    <w:rsid w:val="004445F6"/>
    <w:rsid w:val="004521B8"/>
    <w:rsid w:val="0045393F"/>
    <w:rsid w:val="00454D7B"/>
    <w:rsid w:val="00455196"/>
    <w:rsid w:val="00460E95"/>
    <w:rsid w:val="00462753"/>
    <w:rsid w:val="00467A57"/>
    <w:rsid w:val="00470592"/>
    <w:rsid w:val="00470C54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30F5"/>
    <w:rsid w:val="0050552C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47D8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37D7"/>
    <w:rsid w:val="005D4B43"/>
    <w:rsid w:val="005D649C"/>
    <w:rsid w:val="005D6C3F"/>
    <w:rsid w:val="005D6D2B"/>
    <w:rsid w:val="005D78FA"/>
    <w:rsid w:val="005E030D"/>
    <w:rsid w:val="005E6682"/>
    <w:rsid w:val="005F5AEC"/>
    <w:rsid w:val="00600050"/>
    <w:rsid w:val="00601802"/>
    <w:rsid w:val="00601808"/>
    <w:rsid w:val="006019C0"/>
    <w:rsid w:val="006114CF"/>
    <w:rsid w:val="0061257D"/>
    <w:rsid w:val="006136F9"/>
    <w:rsid w:val="00614F77"/>
    <w:rsid w:val="00616484"/>
    <w:rsid w:val="00616DBC"/>
    <w:rsid w:val="006175B5"/>
    <w:rsid w:val="00621D18"/>
    <w:rsid w:val="00625196"/>
    <w:rsid w:val="00626874"/>
    <w:rsid w:val="00632AA6"/>
    <w:rsid w:val="0064025C"/>
    <w:rsid w:val="0064226C"/>
    <w:rsid w:val="006476D5"/>
    <w:rsid w:val="0065085C"/>
    <w:rsid w:val="00651041"/>
    <w:rsid w:val="00661417"/>
    <w:rsid w:val="0066500B"/>
    <w:rsid w:val="00666230"/>
    <w:rsid w:val="00671174"/>
    <w:rsid w:val="00672882"/>
    <w:rsid w:val="00676D8F"/>
    <w:rsid w:val="006770DB"/>
    <w:rsid w:val="00680663"/>
    <w:rsid w:val="00686541"/>
    <w:rsid w:val="006909D1"/>
    <w:rsid w:val="00692EF9"/>
    <w:rsid w:val="00695447"/>
    <w:rsid w:val="00695C18"/>
    <w:rsid w:val="00696F3E"/>
    <w:rsid w:val="006A295D"/>
    <w:rsid w:val="006A62DB"/>
    <w:rsid w:val="006A64E2"/>
    <w:rsid w:val="006A754F"/>
    <w:rsid w:val="006A7DF5"/>
    <w:rsid w:val="006B2B09"/>
    <w:rsid w:val="006C3FE5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F15FD"/>
    <w:rsid w:val="006F33B5"/>
    <w:rsid w:val="0070361D"/>
    <w:rsid w:val="00703ABC"/>
    <w:rsid w:val="00704482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0F2C"/>
    <w:rsid w:val="00741885"/>
    <w:rsid w:val="00742354"/>
    <w:rsid w:val="0074391C"/>
    <w:rsid w:val="00745907"/>
    <w:rsid w:val="00750906"/>
    <w:rsid w:val="00751CD1"/>
    <w:rsid w:val="00757551"/>
    <w:rsid w:val="00760A8A"/>
    <w:rsid w:val="007613F4"/>
    <w:rsid w:val="00765CAA"/>
    <w:rsid w:val="007660FE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97A"/>
    <w:rsid w:val="007A7C2F"/>
    <w:rsid w:val="007B01BC"/>
    <w:rsid w:val="007B09D3"/>
    <w:rsid w:val="007B19C5"/>
    <w:rsid w:val="007B2421"/>
    <w:rsid w:val="007B2692"/>
    <w:rsid w:val="007B3D6A"/>
    <w:rsid w:val="007C100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1C46"/>
    <w:rsid w:val="008742DA"/>
    <w:rsid w:val="008877C0"/>
    <w:rsid w:val="008917C1"/>
    <w:rsid w:val="00892399"/>
    <w:rsid w:val="0089761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2BBF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73CC"/>
    <w:rsid w:val="00965074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4C99"/>
    <w:rsid w:val="009B6404"/>
    <w:rsid w:val="009C6B8B"/>
    <w:rsid w:val="009D154C"/>
    <w:rsid w:val="009D2648"/>
    <w:rsid w:val="009D2D61"/>
    <w:rsid w:val="009D3ED0"/>
    <w:rsid w:val="009D4CA3"/>
    <w:rsid w:val="009D6F43"/>
    <w:rsid w:val="009E0561"/>
    <w:rsid w:val="009E355C"/>
    <w:rsid w:val="009F10D0"/>
    <w:rsid w:val="009F1F80"/>
    <w:rsid w:val="009F5AD9"/>
    <w:rsid w:val="009F5B87"/>
    <w:rsid w:val="009F6FBA"/>
    <w:rsid w:val="00A23A33"/>
    <w:rsid w:val="00A24C3F"/>
    <w:rsid w:val="00A27961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24404"/>
    <w:rsid w:val="00B32F4B"/>
    <w:rsid w:val="00B36CB3"/>
    <w:rsid w:val="00B41046"/>
    <w:rsid w:val="00B459F1"/>
    <w:rsid w:val="00B45B72"/>
    <w:rsid w:val="00B5203B"/>
    <w:rsid w:val="00B60917"/>
    <w:rsid w:val="00B63A1B"/>
    <w:rsid w:val="00B71732"/>
    <w:rsid w:val="00B76E2E"/>
    <w:rsid w:val="00B81703"/>
    <w:rsid w:val="00B81A24"/>
    <w:rsid w:val="00B83768"/>
    <w:rsid w:val="00B86C6D"/>
    <w:rsid w:val="00B95982"/>
    <w:rsid w:val="00BA14BB"/>
    <w:rsid w:val="00BA2EAA"/>
    <w:rsid w:val="00BA4592"/>
    <w:rsid w:val="00BA76B4"/>
    <w:rsid w:val="00BC0E5A"/>
    <w:rsid w:val="00BC5B0C"/>
    <w:rsid w:val="00BC5CA4"/>
    <w:rsid w:val="00BC6C57"/>
    <w:rsid w:val="00BC7476"/>
    <w:rsid w:val="00BC7BBC"/>
    <w:rsid w:val="00BD2231"/>
    <w:rsid w:val="00BD512A"/>
    <w:rsid w:val="00BE696A"/>
    <w:rsid w:val="00BE6D47"/>
    <w:rsid w:val="00C0316F"/>
    <w:rsid w:val="00C0352B"/>
    <w:rsid w:val="00C0517F"/>
    <w:rsid w:val="00C11E47"/>
    <w:rsid w:val="00C17BA3"/>
    <w:rsid w:val="00C2701E"/>
    <w:rsid w:val="00C273C9"/>
    <w:rsid w:val="00C30DF3"/>
    <w:rsid w:val="00C3290A"/>
    <w:rsid w:val="00C409EE"/>
    <w:rsid w:val="00C42E62"/>
    <w:rsid w:val="00C46174"/>
    <w:rsid w:val="00C55019"/>
    <w:rsid w:val="00C5640D"/>
    <w:rsid w:val="00C639C0"/>
    <w:rsid w:val="00C63FC9"/>
    <w:rsid w:val="00C65E3C"/>
    <w:rsid w:val="00C6630E"/>
    <w:rsid w:val="00C67793"/>
    <w:rsid w:val="00C72B26"/>
    <w:rsid w:val="00C84379"/>
    <w:rsid w:val="00C84F33"/>
    <w:rsid w:val="00C85D47"/>
    <w:rsid w:val="00C864EF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3FD0"/>
    <w:rsid w:val="00CC4F87"/>
    <w:rsid w:val="00CD067E"/>
    <w:rsid w:val="00CD06D5"/>
    <w:rsid w:val="00CD10A7"/>
    <w:rsid w:val="00CD5E5D"/>
    <w:rsid w:val="00CE3B89"/>
    <w:rsid w:val="00CE50B3"/>
    <w:rsid w:val="00CE5215"/>
    <w:rsid w:val="00CE7473"/>
    <w:rsid w:val="00CF09A4"/>
    <w:rsid w:val="00D01CFC"/>
    <w:rsid w:val="00D0534F"/>
    <w:rsid w:val="00D1102B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6B3B"/>
    <w:rsid w:val="00D3754B"/>
    <w:rsid w:val="00D419A2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A278E"/>
    <w:rsid w:val="00DA452A"/>
    <w:rsid w:val="00DA61B1"/>
    <w:rsid w:val="00DA6902"/>
    <w:rsid w:val="00DA7443"/>
    <w:rsid w:val="00DB2C0D"/>
    <w:rsid w:val="00DB2E27"/>
    <w:rsid w:val="00DB3489"/>
    <w:rsid w:val="00DB497F"/>
    <w:rsid w:val="00DB5A42"/>
    <w:rsid w:val="00DB7D8D"/>
    <w:rsid w:val="00DC2679"/>
    <w:rsid w:val="00DC4EE3"/>
    <w:rsid w:val="00DC5DFB"/>
    <w:rsid w:val="00DD499E"/>
    <w:rsid w:val="00DF4F5B"/>
    <w:rsid w:val="00E01448"/>
    <w:rsid w:val="00E02450"/>
    <w:rsid w:val="00E02CCA"/>
    <w:rsid w:val="00E079EC"/>
    <w:rsid w:val="00E101D3"/>
    <w:rsid w:val="00E105C9"/>
    <w:rsid w:val="00E10A16"/>
    <w:rsid w:val="00E135F7"/>
    <w:rsid w:val="00E1550D"/>
    <w:rsid w:val="00E16060"/>
    <w:rsid w:val="00E207A1"/>
    <w:rsid w:val="00E20AA9"/>
    <w:rsid w:val="00E246AA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187"/>
    <w:rsid w:val="00EC4337"/>
    <w:rsid w:val="00EC45F3"/>
    <w:rsid w:val="00EC60BB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30E37"/>
    <w:rsid w:val="00F31418"/>
    <w:rsid w:val="00F32D9A"/>
    <w:rsid w:val="00F34219"/>
    <w:rsid w:val="00F34C88"/>
    <w:rsid w:val="00F3728F"/>
    <w:rsid w:val="00F52EB8"/>
    <w:rsid w:val="00F55282"/>
    <w:rsid w:val="00F6579C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C2B67"/>
    <w:rsid w:val="00FD109F"/>
    <w:rsid w:val="00FD6889"/>
    <w:rsid w:val="00FD68AC"/>
    <w:rsid w:val="00FE20EF"/>
    <w:rsid w:val="00FE5E75"/>
    <w:rsid w:val="00FF0342"/>
    <w:rsid w:val="00FF34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p-laseymaz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ne-thonex@cath-ge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Schelling</dc:creator>
  <cp:lastModifiedBy>Rejane SCHNEEBERGER</cp:lastModifiedBy>
  <cp:revision>2</cp:revision>
  <cp:lastPrinted>2023-03-27T06:13:00Z</cp:lastPrinted>
  <dcterms:created xsi:type="dcterms:W3CDTF">2025-06-05T08:45:00Z</dcterms:created>
  <dcterms:modified xsi:type="dcterms:W3CDTF">2025-06-05T08:45:00Z</dcterms:modified>
</cp:coreProperties>
</file>